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A41242" w:rsidRPr="00F56E80" w14:paraId="52944087" w14:textId="77777777" w:rsidTr="00A41242">
        <w:tc>
          <w:tcPr>
            <w:tcW w:w="5353" w:type="dxa"/>
          </w:tcPr>
          <w:p w14:paraId="5F469A9B" w14:textId="77777777" w:rsidR="00A41242" w:rsidRPr="00544596" w:rsidRDefault="00A41242" w:rsidP="00A41242">
            <w:pPr>
              <w:pStyle w:val="Heading1"/>
              <w:outlineLvl w:val="0"/>
              <w:rPr>
                <w:lang w:val="en-GB"/>
              </w:rPr>
            </w:pPr>
            <w:r w:rsidRPr="00544596">
              <w:rPr>
                <w:lang w:val="en-GB"/>
              </w:rPr>
              <w:t>Composition</w:t>
            </w:r>
            <w:r w:rsidR="00B34FA4">
              <w:rPr>
                <w:lang w:val="en-GB"/>
              </w:rPr>
              <w:t xml:space="preserve"> </w:t>
            </w:r>
          </w:p>
          <w:p w14:paraId="32A618A8" w14:textId="77777777" w:rsidR="006F654E" w:rsidRPr="0060144B" w:rsidRDefault="006F654E" w:rsidP="006F654E">
            <w:pPr>
              <w:pStyle w:val="BodyText1"/>
              <w:numPr>
                <w:ilvl w:val="0"/>
                <w:numId w:val="1"/>
              </w:numPr>
              <w:rPr>
                <w:color w:val="54301A"/>
                <w:lang w:val="en-GB"/>
              </w:rPr>
            </w:pPr>
            <w:r w:rsidRPr="0060144B">
              <w:rPr>
                <w:color w:val="54301A"/>
                <w:lang w:val="en-GB"/>
              </w:rPr>
              <w:t>Cacao Shortcrust</w:t>
            </w:r>
          </w:p>
          <w:p w14:paraId="290CB189" w14:textId="77777777" w:rsidR="006F654E" w:rsidRPr="0060144B" w:rsidRDefault="006F654E" w:rsidP="006F654E">
            <w:pPr>
              <w:pStyle w:val="BodyText1"/>
              <w:numPr>
                <w:ilvl w:val="0"/>
                <w:numId w:val="1"/>
              </w:numPr>
              <w:rPr>
                <w:color w:val="54301A"/>
                <w:lang w:val="en-GB"/>
              </w:rPr>
            </w:pPr>
            <w:r w:rsidRPr="0060144B">
              <w:rPr>
                <w:color w:val="54301A"/>
                <w:lang w:val="en-GB"/>
              </w:rPr>
              <w:t xml:space="preserve">Caramel </w:t>
            </w:r>
            <w:r>
              <w:rPr>
                <w:color w:val="54301A"/>
                <w:lang w:val="en-GB"/>
              </w:rPr>
              <w:t>Nutty</w:t>
            </w:r>
          </w:p>
          <w:p w14:paraId="670399B4" w14:textId="65E27BD0" w:rsidR="006F654E" w:rsidRPr="0060144B" w:rsidRDefault="000938A6" w:rsidP="006F654E">
            <w:pPr>
              <w:pStyle w:val="BodyText1"/>
              <w:numPr>
                <w:ilvl w:val="0"/>
                <w:numId w:val="1"/>
              </w:numPr>
              <w:rPr>
                <w:color w:val="54301A"/>
                <w:lang w:val="en-GB"/>
              </w:rPr>
            </w:pPr>
            <w:r>
              <w:rPr>
                <w:color w:val="54301A"/>
                <w:lang w:val="en-GB"/>
              </w:rPr>
              <w:t>V</w:t>
            </w:r>
            <w:r w:rsidR="00F334D8">
              <w:rPr>
                <w:color w:val="54301A"/>
                <w:lang w:val="en-GB"/>
              </w:rPr>
              <w:t>ietnam 45</w:t>
            </w:r>
            <w:r>
              <w:rPr>
                <w:color w:val="54301A"/>
                <w:lang w:val="en-GB"/>
              </w:rPr>
              <w:t xml:space="preserve"> </w:t>
            </w:r>
            <w:r w:rsidR="007942D0">
              <w:rPr>
                <w:color w:val="54301A"/>
                <w:lang w:val="en-GB"/>
              </w:rPr>
              <w:t>Coffee</w:t>
            </w:r>
            <w:r w:rsidR="006F654E" w:rsidRPr="0060144B">
              <w:rPr>
                <w:color w:val="54301A"/>
                <w:lang w:val="en-GB"/>
              </w:rPr>
              <w:t xml:space="preserve"> Mousse</w:t>
            </w:r>
          </w:p>
          <w:p w14:paraId="134869DE" w14:textId="0562FCB4" w:rsidR="005A0EFA" w:rsidRPr="00B34FA4" w:rsidRDefault="006F654E" w:rsidP="006F654E">
            <w:pPr>
              <w:pStyle w:val="BodyText1"/>
              <w:numPr>
                <w:ilvl w:val="0"/>
                <w:numId w:val="1"/>
              </w:numPr>
              <w:rPr>
                <w:color w:val="54301A"/>
                <w:lang w:val="en-GB"/>
              </w:rPr>
            </w:pPr>
            <w:r w:rsidRPr="0060144B">
              <w:rPr>
                <w:color w:val="54301A"/>
                <w:lang w:val="en-GB"/>
              </w:rPr>
              <w:t>Caramel Glaze</w:t>
            </w:r>
            <w:r w:rsidRPr="0060144B">
              <w:rPr>
                <w:color w:val="54301A"/>
                <w:lang w:val="en-GB"/>
              </w:rPr>
              <w:tab/>
            </w:r>
            <w:r w:rsidR="003625A3" w:rsidRPr="00544596">
              <w:rPr>
                <w:color w:val="54301A"/>
                <w:lang w:val="en-GB"/>
              </w:rPr>
              <w:tab/>
            </w:r>
          </w:p>
          <w:p w14:paraId="6C9179A8" w14:textId="55567965" w:rsidR="00D233F1" w:rsidRDefault="00D233F1" w:rsidP="00D233F1">
            <w:pPr>
              <w:pStyle w:val="BodyText1"/>
              <w:rPr>
                <w:lang w:val="en-GB"/>
              </w:rPr>
            </w:pPr>
          </w:p>
          <w:p w14:paraId="0AB6F195" w14:textId="77777777" w:rsidR="00B0219E" w:rsidRDefault="00B0219E" w:rsidP="00D233F1">
            <w:pPr>
              <w:pStyle w:val="BodyText1"/>
              <w:rPr>
                <w:lang w:val="en-GB"/>
              </w:rPr>
            </w:pPr>
          </w:p>
          <w:p w14:paraId="7599CBE5" w14:textId="77777777" w:rsidR="00B0219E" w:rsidRDefault="00B0219E" w:rsidP="00D233F1">
            <w:pPr>
              <w:pStyle w:val="BodyText1"/>
              <w:rPr>
                <w:lang w:val="en-GB"/>
              </w:rPr>
            </w:pPr>
          </w:p>
          <w:p w14:paraId="570BA333" w14:textId="00DFB19B" w:rsidR="00B0219E" w:rsidRDefault="00B0219E" w:rsidP="00D233F1">
            <w:pPr>
              <w:pStyle w:val="BodyText1"/>
              <w:rPr>
                <w:lang w:val="en-GB"/>
              </w:rPr>
            </w:pPr>
          </w:p>
          <w:p w14:paraId="20AD31A5" w14:textId="77777777" w:rsidR="004D40A4" w:rsidRDefault="004D40A4" w:rsidP="00D233F1">
            <w:pPr>
              <w:pStyle w:val="BodyText1"/>
              <w:rPr>
                <w:lang w:val="en-GB"/>
              </w:rPr>
            </w:pPr>
          </w:p>
          <w:p w14:paraId="5C121C13" w14:textId="7781474D" w:rsidR="00B0219E" w:rsidRPr="00D233F1" w:rsidRDefault="00B0219E" w:rsidP="00D233F1">
            <w:pPr>
              <w:pStyle w:val="BodyText1"/>
              <w:rPr>
                <w:lang w:val="en-GB"/>
              </w:rPr>
            </w:pPr>
          </w:p>
        </w:tc>
        <w:tc>
          <w:tcPr>
            <w:tcW w:w="3859" w:type="dxa"/>
          </w:tcPr>
          <w:p w14:paraId="3DCBE81C" w14:textId="35994AFC" w:rsidR="00A41242" w:rsidRPr="00544596" w:rsidRDefault="007D6A75" w:rsidP="00E829F5">
            <w:pPr>
              <w:pStyle w:val="Heading1"/>
              <w:outlineLvl w:val="0"/>
              <w:rPr>
                <w:lang w:val="en-GB"/>
              </w:rPr>
            </w:pPr>
            <w:r w:rsidRPr="007D6A75">
              <w:rPr>
                <w:noProof/>
                <w:color w:val="54301A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619465ED" wp14:editId="306C6ED2">
                  <wp:simplePos x="0" y="0"/>
                  <wp:positionH relativeFrom="column">
                    <wp:posOffset>-943719</wp:posOffset>
                  </wp:positionH>
                  <wp:positionV relativeFrom="paragraph">
                    <wp:posOffset>74930</wp:posOffset>
                  </wp:positionV>
                  <wp:extent cx="3528803" cy="2636086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197" cy="2637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C7C6A64" w14:textId="77777777" w:rsidR="00C51568" w:rsidRPr="00544596" w:rsidRDefault="00B34FA4" w:rsidP="00CB5C30">
      <w:pPr>
        <w:pStyle w:val="Heading1"/>
        <w:numPr>
          <w:ilvl w:val="0"/>
          <w:numId w:val="2"/>
        </w:numPr>
        <w:ind w:left="360"/>
        <w:rPr>
          <w:lang w:val="en-GB"/>
        </w:rPr>
      </w:pPr>
      <w:r>
        <w:rPr>
          <w:lang w:val="en-GB"/>
        </w:rPr>
        <w:t>Cacao S</w:t>
      </w:r>
      <w:r w:rsidR="006F654E">
        <w:rPr>
          <w:lang w:val="en-GB"/>
        </w:rPr>
        <w:t>hortcrust</w:t>
      </w:r>
      <w:r w:rsidR="00836E51" w:rsidRPr="00544596">
        <w:rPr>
          <w:lang w:val="en-GB"/>
        </w:rPr>
        <w:tab/>
      </w:r>
      <w:r w:rsidR="00797693" w:rsidRPr="00544596">
        <w:rPr>
          <w:lang w:val="en-GB"/>
        </w:rPr>
        <w:t xml:space="preserve"> </w:t>
      </w:r>
      <w:r w:rsidR="00836E51" w:rsidRPr="00544596">
        <w:rPr>
          <w:lang w:val="en-GB"/>
        </w:rPr>
        <w:t>Method</w:t>
      </w:r>
    </w:p>
    <w:tbl>
      <w:tblPr>
        <w:tblStyle w:val="TableGrid"/>
        <w:tblpPr w:leftFromText="180" w:rightFromText="180" w:vertAnchor="text" w:tblpY="1"/>
        <w:tblOverlap w:val="never"/>
        <w:tblW w:w="3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0"/>
      </w:tblGrid>
      <w:tr w:rsidR="00545C29" w:rsidRPr="00544596" w14:paraId="443A3C82" w14:textId="77777777" w:rsidTr="00797693">
        <w:tc>
          <w:tcPr>
            <w:tcW w:w="3760" w:type="dxa"/>
          </w:tcPr>
          <w:tbl>
            <w:tblPr>
              <w:tblStyle w:val="TableGrid"/>
              <w:tblW w:w="347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66"/>
              <w:gridCol w:w="709"/>
            </w:tblGrid>
            <w:tr w:rsidR="00545C29" w:rsidRPr="00544596" w14:paraId="47BF5E35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6C0A2EA8" w14:textId="27D4BE40" w:rsidR="00545C29" w:rsidRPr="0021248C" w:rsidRDefault="005344A0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Flour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DACC2F0" w14:textId="5E417EBE" w:rsidR="00545C29" w:rsidRPr="0021248C" w:rsidRDefault="00CD4A86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jc w:val="right"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315</w:t>
                  </w:r>
                  <w:r w:rsidR="00C746E9"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="00B34FA4"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CD4A86" w:rsidRPr="00544596" w14:paraId="0D1EA5A2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277F530D" w14:textId="2C67C14F" w:rsidR="00CD4A86" w:rsidRDefault="00CD4A86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Sugar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AA1D2BE" w14:textId="743CDEEF" w:rsidR="00CD4A86" w:rsidRDefault="00CD4A86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jc w:val="right"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135 g</w:t>
                  </w:r>
                </w:p>
              </w:tc>
            </w:tr>
            <w:tr w:rsidR="00545C29" w:rsidRPr="00544596" w14:paraId="269C5EA6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138DFC1C" w14:textId="77777777" w:rsidR="00545C29" w:rsidRPr="00C746E9" w:rsidRDefault="00B34FA4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Butter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90D8461" w14:textId="11A82C0C" w:rsidR="00545C29" w:rsidRPr="00C746E9" w:rsidRDefault="00B34FA4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200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545C29" w:rsidRPr="00544596" w14:paraId="3DDA3378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57E7BEE0" w14:textId="77777777" w:rsidR="00545C29" w:rsidRPr="0021248C" w:rsidRDefault="00B34FA4" w:rsidP="0021248C">
                  <w:pPr>
                    <w:framePr w:hSpace="180" w:wrap="around" w:vAnchor="text" w:hAnchor="text" w:y="1"/>
                    <w:spacing w:before="60" w:line="360" w:lineRule="auto"/>
                    <w:suppressOverlap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 xml:space="preserve">Belcolade </w:t>
                  </w:r>
                  <w:r w:rsidR="0021248C"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 xml:space="preserve">Premium </w:t>
                  </w:r>
                  <w:r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Dutch C</w:t>
                  </w:r>
                  <w:r w:rsidR="0021248C"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oc</w:t>
                  </w:r>
                  <w:r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o</w:t>
                  </w:r>
                  <w:r w:rsidR="0021248C"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a</w:t>
                  </w:r>
                  <w:r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 xml:space="preserve"> Powder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0927688" w14:textId="7BAE86D9" w:rsidR="00545C29" w:rsidRPr="0021248C" w:rsidRDefault="00B34FA4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jc w:val="right"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50</w:t>
                  </w:r>
                  <w:r w:rsidR="00C746E9"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21248C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545C29" w:rsidRPr="00544596" w14:paraId="22B202B1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76F56A5E" w14:textId="77777777" w:rsidR="00545C29" w:rsidRPr="00C746E9" w:rsidRDefault="00B34FA4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Eggs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FFE87F1" w14:textId="71781F67" w:rsidR="00545C29" w:rsidRPr="00C746E9" w:rsidRDefault="00B34FA4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50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545C29" w:rsidRPr="00544596" w14:paraId="4B22A85D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221E077C" w14:textId="77777777" w:rsidR="00545C29" w:rsidRPr="00C746E9" w:rsidRDefault="00B34FA4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Salt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511E8F3" w14:textId="285993E7" w:rsidR="00545C29" w:rsidRPr="00C746E9" w:rsidRDefault="00B34FA4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1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545C29" w:rsidRPr="00544596" w14:paraId="0B6D84A2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0BA1DBD1" w14:textId="77777777" w:rsidR="00545C29" w:rsidRPr="00C746E9" w:rsidRDefault="00B34FA4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Baking Powder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B7AA735" w14:textId="0F8BC489" w:rsidR="00545C29" w:rsidRPr="00C746E9" w:rsidRDefault="00B34FA4" w:rsidP="00C746E9">
                  <w:pPr>
                    <w:framePr w:hSpace="180" w:wrap="around" w:vAnchor="text" w:hAnchor="text" w:y="1"/>
                    <w:spacing w:before="60" w:line="360" w:lineRule="auto"/>
                    <w:suppressOverlap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1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</w:tbl>
          <w:p w14:paraId="0385EF4E" w14:textId="77777777" w:rsidR="00545C29" w:rsidRPr="00544596" w:rsidRDefault="00545C29" w:rsidP="00797693">
            <w:pPr>
              <w:rPr>
                <w:lang w:val="en-GB"/>
              </w:rPr>
            </w:pPr>
          </w:p>
        </w:tc>
      </w:tr>
    </w:tbl>
    <w:p w14:paraId="09301169" w14:textId="77777777" w:rsidR="00B34FA4" w:rsidRPr="00C746E9" w:rsidRDefault="00B34FA4" w:rsidP="00C746E9">
      <w:pPr>
        <w:pStyle w:val="Methodtext"/>
        <w:spacing w:line="360" w:lineRule="auto"/>
        <w:jc w:val="both"/>
        <w:rPr>
          <w:color w:val="54301A"/>
          <w:sz w:val="18"/>
          <w:szCs w:val="14"/>
          <w:lang w:val="en-GB"/>
        </w:rPr>
      </w:pPr>
      <w:r w:rsidRPr="00C746E9">
        <w:rPr>
          <w:color w:val="54301A"/>
          <w:sz w:val="18"/>
          <w:szCs w:val="14"/>
          <w:lang w:val="en-GB"/>
        </w:rPr>
        <w:t xml:space="preserve">Mix everything together </w:t>
      </w:r>
      <w:r w:rsidR="00C45867" w:rsidRPr="00C746E9">
        <w:rPr>
          <w:color w:val="54301A"/>
          <w:sz w:val="18"/>
          <w:szCs w:val="14"/>
          <w:lang w:val="en-GB"/>
        </w:rPr>
        <w:t>to obtain a homogen</w:t>
      </w:r>
      <w:r w:rsidR="0021248C">
        <w:rPr>
          <w:color w:val="54301A"/>
          <w:sz w:val="18"/>
          <w:szCs w:val="14"/>
          <w:lang w:val="en-GB"/>
        </w:rPr>
        <w:t>e</w:t>
      </w:r>
      <w:r w:rsidR="00C45867" w:rsidRPr="00C746E9">
        <w:rPr>
          <w:color w:val="54301A"/>
          <w:sz w:val="18"/>
          <w:szCs w:val="14"/>
          <w:lang w:val="en-GB"/>
        </w:rPr>
        <w:t>ous texture.</w:t>
      </w:r>
      <w:r w:rsidR="00C746E9">
        <w:rPr>
          <w:color w:val="54301A"/>
          <w:sz w:val="18"/>
          <w:szCs w:val="14"/>
          <w:lang w:val="en-GB"/>
        </w:rPr>
        <w:t xml:space="preserve"> </w:t>
      </w:r>
      <w:r w:rsidRPr="00C746E9">
        <w:rPr>
          <w:color w:val="54301A"/>
          <w:sz w:val="18"/>
          <w:szCs w:val="14"/>
          <w:lang w:val="en-GB"/>
        </w:rPr>
        <w:t xml:space="preserve">Reserve in the fridge until </w:t>
      </w:r>
      <w:r w:rsidR="00057570">
        <w:rPr>
          <w:color w:val="54301A"/>
          <w:sz w:val="18"/>
          <w:szCs w:val="14"/>
          <w:lang w:val="en-GB"/>
        </w:rPr>
        <w:t xml:space="preserve">it </w:t>
      </w:r>
      <w:r w:rsidRPr="00C746E9">
        <w:rPr>
          <w:color w:val="54301A"/>
          <w:sz w:val="18"/>
          <w:szCs w:val="14"/>
          <w:lang w:val="en-GB"/>
        </w:rPr>
        <w:t>begin</w:t>
      </w:r>
      <w:r w:rsidR="00057570">
        <w:rPr>
          <w:color w:val="54301A"/>
          <w:sz w:val="18"/>
          <w:szCs w:val="14"/>
          <w:lang w:val="en-GB"/>
        </w:rPr>
        <w:t>s to</w:t>
      </w:r>
      <w:r w:rsidRPr="00C746E9">
        <w:rPr>
          <w:color w:val="54301A"/>
          <w:sz w:val="18"/>
          <w:szCs w:val="14"/>
          <w:lang w:val="en-GB"/>
        </w:rPr>
        <w:t xml:space="preserve"> hard</w:t>
      </w:r>
      <w:r w:rsidR="00057570">
        <w:rPr>
          <w:color w:val="54301A"/>
          <w:sz w:val="18"/>
          <w:szCs w:val="14"/>
          <w:lang w:val="en-GB"/>
        </w:rPr>
        <w:t>en</w:t>
      </w:r>
      <w:r w:rsidRPr="00C746E9">
        <w:rPr>
          <w:color w:val="54301A"/>
          <w:sz w:val="18"/>
          <w:szCs w:val="14"/>
          <w:lang w:val="en-GB"/>
        </w:rPr>
        <w:t>.</w:t>
      </w:r>
      <w:r w:rsidR="00C45867" w:rsidRPr="00C746E9">
        <w:rPr>
          <w:color w:val="54301A"/>
          <w:sz w:val="18"/>
          <w:szCs w:val="14"/>
          <w:lang w:val="en-GB"/>
        </w:rPr>
        <w:t xml:space="preserve"> </w:t>
      </w:r>
      <w:r w:rsidR="006F654E">
        <w:rPr>
          <w:color w:val="54301A"/>
          <w:sz w:val="18"/>
          <w:szCs w:val="14"/>
          <w:lang w:val="en-GB"/>
        </w:rPr>
        <w:t>Soften a bit and r</w:t>
      </w:r>
      <w:r w:rsidR="00C45867" w:rsidRPr="00C746E9">
        <w:rPr>
          <w:color w:val="54301A"/>
          <w:sz w:val="18"/>
          <w:szCs w:val="14"/>
          <w:lang w:val="en-GB"/>
        </w:rPr>
        <w:t xml:space="preserve">oll out to 3 </w:t>
      </w:r>
      <w:r w:rsidRPr="00C746E9">
        <w:rPr>
          <w:color w:val="54301A"/>
          <w:sz w:val="18"/>
          <w:szCs w:val="14"/>
          <w:lang w:val="en-GB"/>
        </w:rPr>
        <w:t>mm</w:t>
      </w:r>
      <w:r w:rsidR="00057570">
        <w:rPr>
          <w:color w:val="54301A"/>
          <w:sz w:val="18"/>
          <w:szCs w:val="14"/>
          <w:lang w:val="en-GB"/>
        </w:rPr>
        <w:t xml:space="preserve"> thickness</w:t>
      </w:r>
      <w:r w:rsidR="00C45867" w:rsidRPr="00C746E9">
        <w:rPr>
          <w:color w:val="54301A"/>
          <w:sz w:val="18"/>
          <w:szCs w:val="14"/>
          <w:lang w:val="en-GB"/>
        </w:rPr>
        <w:t>, put in a baking ring</w:t>
      </w:r>
      <w:r w:rsidR="006F654E">
        <w:rPr>
          <w:color w:val="54301A"/>
          <w:sz w:val="18"/>
          <w:szCs w:val="14"/>
          <w:lang w:val="en-GB"/>
        </w:rPr>
        <w:t xml:space="preserve"> </w:t>
      </w:r>
      <w:r w:rsidR="00193009">
        <w:rPr>
          <w:color w:val="54301A"/>
          <w:sz w:val="18"/>
          <w:szCs w:val="14"/>
          <w:lang w:val="en-GB"/>
        </w:rPr>
        <w:t xml:space="preserve">of 19 cm </w:t>
      </w:r>
      <w:r w:rsidR="006F654E">
        <w:rPr>
          <w:color w:val="54301A"/>
          <w:sz w:val="18"/>
          <w:szCs w:val="14"/>
          <w:lang w:val="en-GB"/>
        </w:rPr>
        <w:t>in diameter and 2 cm high</w:t>
      </w:r>
      <w:r w:rsidR="00C45867" w:rsidRPr="00C746E9">
        <w:rPr>
          <w:color w:val="54301A"/>
          <w:sz w:val="18"/>
          <w:szCs w:val="14"/>
          <w:lang w:val="en-GB"/>
        </w:rPr>
        <w:t>.</w:t>
      </w:r>
      <w:r w:rsidRPr="00C746E9">
        <w:rPr>
          <w:color w:val="54301A"/>
          <w:sz w:val="18"/>
          <w:szCs w:val="14"/>
          <w:lang w:val="en-GB"/>
        </w:rPr>
        <w:t xml:space="preserve"> Bake at 190°C</w:t>
      </w:r>
      <w:r w:rsidR="006F654E">
        <w:rPr>
          <w:color w:val="54301A"/>
          <w:sz w:val="18"/>
          <w:szCs w:val="14"/>
          <w:lang w:val="en-GB"/>
        </w:rPr>
        <w:t xml:space="preserve"> for about 12 minutes</w:t>
      </w:r>
      <w:r w:rsidRPr="00C746E9">
        <w:rPr>
          <w:color w:val="54301A"/>
          <w:sz w:val="18"/>
          <w:szCs w:val="14"/>
          <w:lang w:val="en-GB"/>
        </w:rPr>
        <w:t>.</w:t>
      </w:r>
    </w:p>
    <w:p w14:paraId="141895E1" w14:textId="77777777" w:rsidR="00A222FE" w:rsidRDefault="00A222FE" w:rsidP="00797693">
      <w:pPr>
        <w:pStyle w:val="BodyText1"/>
        <w:rPr>
          <w:sz w:val="16"/>
          <w:lang w:val="en-GB"/>
        </w:rPr>
      </w:pPr>
    </w:p>
    <w:p w14:paraId="0E3A9D14" w14:textId="77777777" w:rsidR="001B61F8" w:rsidRPr="00544596" w:rsidRDefault="00797693" w:rsidP="00797693">
      <w:pPr>
        <w:pStyle w:val="BodyText1"/>
        <w:rPr>
          <w:sz w:val="16"/>
          <w:lang w:val="en-GB"/>
        </w:rPr>
      </w:pPr>
      <w:r w:rsidRPr="00544596">
        <w:rPr>
          <w:lang w:val="en-GB"/>
        </w:rPr>
        <w:br w:type="textWrapping" w:clear="all"/>
      </w:r>
    </w:p>
    <w:p w14:paraId="79A8AE8D" w14:textId="77777777" w:rsidR="00AA1C08" w:rsidRPr="00544596" w:rsidRDefault="00C45867" w:rsidP="00AA1C08">
      <w:pPr>
        <w:pStyle w:val="Heading1"/>
        <w:rPr>
          <w:lang w:val="en-GB"/>
        </w:rPr>
      </w:pPr>
      <w:r>
        <w:rPr>
          <w:lang w:val="en-GB"/>
        </w:rPr>
        <w:t>2.</w:t>
      </w:r>
      <w:r w:rsidR="00407CFD">
        <w:rPr>
          <w:lang w:val="en-GB"/>
        </w:rPr>
        <w:t xml:space="preserve"> Caramel</w:t>
      </w:r>
      <w:r w:rsidR="006F654E">
        <w:rPr>
          <w:lang w:val="en-GB"/>
        </w:rPr>
        <w:t xml:space="preserve"> Nutty</w:t>
      </w:r>
      <w:r w:rsidR="00836E51" w:rsidRPr="00544596">
        <w:rPr>
          <w:lang w:val="en-GB"/>
        </w:rPr>
        <w:tab/>
        <w:t>Method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0"/>
        <w:gridCol w:w="5562"/>
      </w:tblGrid>
      <w:tr w:rsidR="00C51568" w:rsidRPr="005344A0" w14:paraId="27DFA0E9" w14:textId="77777777" w:rsidTr="00EB70F8">
        <w:tc>
          <w:tcPr>
            <w:tcW w:w="3760" w:type="dxa"/>
          </w:tcPr>
          <w:tbl>
            <w:tblPr>
              <w:tblStyle w:val="TableGrid"/>
              <w:tblW w:w="347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66"/>
              <w:gridCol w:w="709"/>
            </w:tblGrid>
            <w:tr w:rsidR="00C51568" w:rsidRPr="00C746E9" w14:paraId="6A4DF25D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573D5075" w14:textId="77777777" w:rsidR="00C51568" w:rsidRPr="00C746E9" w:rsidRDefault="00407CFD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Sugar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6446E72" w14:textId="7FFF7769" w:rsidR="00C51568" w:rsidRPr="00C746E9" w:rsidRDefault="00407CFD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200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C51568" w:rsidRPr="00C746E9" w14:paraId="068B515C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4B57C9A7" w14:textId="77777777" w:rsidR="00C51568" w:rsidRPr="00C746E9" w:rsidRDefault="00407CFD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Honey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1DFECC7" w14:textId="0694E777" w:rsidR="00C51568" w:rsidRPr="00C746E9" w:rsidRDefault="00407CFD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100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C64FCC" w:rsidRPr="00C746E9" w14:paraId="6519B2F2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29BCD958" w14:textId="77777777" w:rsidR="00C64FCC" w:rsidRPr="00C746E9" w:rsidRDefault="00407CFD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Invert Sugar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CEAC1CD" w14:textId="19807E80" w:rsidR="00C64FCC" w:rsidRPr="00C746E9" w:rsidRDefault="00407CFD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25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C64FCC" w:rsidRPr="00C746E9" w14:paraId="4866250D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25F2CB6D" w14:textId="77777777" w:rsidR="00C64FCC" w:rsidRPr="00C746E9" w:rsidRDefault="00407CFD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Fresh Cream 35%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E72E272" w14:textId="7181A5CD" w:rsidR="00C64FCC" w:rsidRPr="00C746E9" w:rsidRDefault="00407CFD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400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C64FCC" w:rsidRPr="00C746E9" w14:paraId="481E40E1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11A84475" w14:textId="77777777" w:rsidR="00C64FCC" w:rsidRPr="00C746E9" w:rsidRDefault="00407CFD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Almonds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F570315" w14:textId="15C2973F" w:rsidR="00C64FCC" w:rsidRPr="00C746E9" w:rsidRDefault="00407CFD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200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407CFD" w:rsidRPr="00C746E9" w14:paraId="1E39289A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4BABC224" w14:textId="77777777" w:rsidR="00407CFD" w:rsidRPr="00C746E9" w:rsidRDefault="00407CFD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Hazelnuts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743C715" w14:textId="65310368" w:rsidR="00407CFD" w:rsidRPr="00C746E9" w:rsidRDefault="00407CFD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130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407CFD" w:rsidRPr="00C746E9" w14:paraId="5DA3D44B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11D769B9" w14:textId="77777777" w:rsidR="00407CFD" w:rsidRPr="00C746E9" w:rsidRDefault="00C746E9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Pistachio</w:t>
                  </w:r>
                  <w:r w:rsidR="00407CFD"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FFFA684" w14:textId="245C9D7A" w:rsidR="00407CFD" w:rsidRPr="00C746E9" w:rsidRDefault="00407CFD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50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407CFD" w:rsidRPr="00C746E9" w14:paraId="2BA1884D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71141FE1" w14:textId="77777777" w:rsidR="00407CFD" w:rsidRPr="00C746E9" w:rsidRDefault="00407CFD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Walnuts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C17E464" w14:textId="10120BFE" w:rsidR="00407CFD" w:rsidRPr="00C746E9" w:rsidRDefault="00407CFD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50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</w:tbl>
          <w:p w14:paraId="6EF6BFBF" w14:textId="77777777" w:rsidR="00C51568" w:rsidRPr="00544596" w:rsidRDefault="00C51568" w:rsidP="00EB70F8">
            <w:pPr>
              <w:rPr>
                <w:lang w:val="en-GB"/>
              </w:rPr>
            </w:pPr>
          </w:p>
        </w:tc>
        <w:tc>
          <w:tcPr>
            <w:tcW w:w="5562" w:type="dxa"/>
          </w:tcPr>
          <w:p w14:paraId="0B26F10F" w14:textId="77777777" w:rsidR="00407CFD" w:rsidRPr="00C746E9" w:rsidRDefault="0021248C" w:rsidP="00C746E9">
            <w:pPr>
              <w:pStyle w:val="Methodtext"/>
              <w:spacing w:line="360" w:lineRule="auto"/>
              <w:jc w:val="both"/>
              <w:rPr>
                <w:color w:val="54301A"/>
                <w:sz w:val="18"/>
                <w:szCs w:val="14"/>
                <w:lang w:val="en-GB"/>
              </w:rPr>
            </w:pPr>
            <w:r>
              <w:rPr>
                <w:color w:val="54301A"/>
                <w:sz w:val="18"/>
                <w:szCs w:val="14"/>
                <w:lang w:val="en-GB"/>
              </w:rPr>
              <w:t xml:space="preserve">Make </w:t>
            </w:r>
            <w:r w:rsidR="00407CFD" w:rsidRPr="00C746E9">
              <w:rPr>
                <w:color w:val="54301A"/>
                <w:sz w:val="18"/>
                <w:szCs w:val="14"/>
                <w:lang w:val="en-GB"/>
              </w:rPr>
              <w:t xml:space="preserve">caramel </w:t>
            </w:r>
            <w:r>
              <w:rPr>
                <w:color w:val="54301A"/>
                <w:sz w:val="18"/>
                <w:szCs w:val="14"/>
                <w:lang w:val="en-GB"/>
              </w:rPr>
              <w:t>from</w:t>
            </w:r>
            <w:r w:rsidR="00407CFD" w:rsidRPr="00C746E9">
              <w:rPr>
                <w:color w:val="54301A"/>
                <w:sz w:val="18"/>
                <w:szCs w:val="14"/>
                <w:lang w:val="en-GB"/>
              </w:rPr>
              <w:t xml:space="preserve"> the sugar, </w:t>
            </w:r>
            <w:proofErr w:type="gramStart"/>
            <w:r w:rsidR="00C746E9">
              <w:rPr>
                <w:color w:val="54301A"/>
                <w:sz w:val="18"/>
                <w:szCs w:val="14"/>
                <w:lang w:val="en-GB"/>
              </w:rPr>
              <w:t>h</w:t>
            </w:r>
            <w:r w:rsidR="00407CFD" w:rsidRPr="00C746E9">
              <w:rPr>
                <w:color w:val="54301A"/>
                <w:sz w:val="18"/>
                <w:szCs w:val="14"/>
                <w:lang w:val="en-GB"/>
              </w:rPr>
              <w:t>oney</w:t>
            </w:r>
            <w:proofErr w:type="gramEnd"/>
            <w:r w:rsidR="00407CFD" w:rsidRPr="00C746E9">
              <w:rPr>
                <w:color w:val="54301A"/>
                <w:sz w:val="18"/>
                <w:szCs w:val="14"/>
                <w:lang w:val="en-GB"/>
              </w:rPr>
              <w:t xml:space="preserve"> and invert sugar.</w:t>
            </w:r>
            <w:r w:rsidR="006F654E">
              <w:rPr>
                <w:color w:val="54301A"/>
                <w:sz w:val="18"/>
                <w:szCs w:val="14"/>
                <w:lang w:val="en-GB"/>
              </w:rPr>
              <w:t xml:space="preserve"> </w:t>
            </w:r>
            <w:r w:rsidR="003F02CD">
              <w:rPr>
                <w:color w:val="54301A"/>
                <w:sz w:val="18"/>
                <w:szCs w:val="14"/>
                <w:lang w:val="en-GB"/>
              </w:rPr>
              <w:t>Deglaze</w:t>
            </w:r>
            <w:r w:rsidR="00407CFD" w:rsidRPr="00C746E9">
              <w:rPr>
                <w:color w:val="54301A"/>
                <w:sz w:val="18"/>
                <w:szCs w:val="14"/>
                <w:lang w:val="en-GB"/>
              </w:rPr>
              <w:t xml:space="preserve"> with heated fresh cream.</w:t>
            </w:r>
            <w:r w:rsidR="00696EA3" w:rsidRPr="00C746E9">
              <w:rPr>
                <w:color w:val="54301A"/>
                <w:sz w:val="18"/>
                <w:szCs w:val="14"/>
                <w:lang w:val="en-GB"/>
              </w:rPr>
              <w:t xml:space="preserve"> Recook till 11</w:t>
            </w:r>
            <w:r w:rsidR="006F654E">
              <w:rPr>
                <w:color w:val="54301A"/>
                <w:sz w:val="18"/>
                <w:szCs w:val="14"/>
                <w:lang w:val="en-GB"/>
              </w:rPr>
              <w:t>2</w:t>
            </w:r>
            <w:r w:rsidR="00696EA3" w:rsidRPr="00C746E9">
              <w:rPr>
                <w:color w:val="54301A"/>
                <w:sz w:val="18"/>
                <w:szCs w:val="14"/>
                <w:lang w:val="en-GB"/>
              </w:rPr>
              <w:t>°C</w:t>
            </w:r>
          </w:p>
          <w:p w14:paraId="6FFA8ADD" w14:textId="77777777" w:rsidR="006F654E" w:rsidRPr="006F654E" w:rsidRDefault="00407CFD" w:rsidP="006F654E">
            <w:pPr>
              <w:pStyle w:val="Methodtext"/>
              <w:spacing w:line="360" w:lineRule="auto"/>
              <w:jc w:val="both"/>
              <w:rPr>
                <w:color w:val="54301A"/>
                <w:sz w:val="18"/>
                <w:szCs w:val="14"/>
                <w:lang w:val="en-GB"/>
              </w:rPr>
            </w:pPr>
            <w:r w:rsidRPr="00C746E9">
              <w:rPr>
                <w:color w:val="54301A"/>
                <w:sz w:val="18"/>
                <w:szCs w:val="14"/>
                <w:lang w:val="en-GB"/>
              </w:rPr>
              <w:t xml:space="preserve">Add different </w:t>
            </w:r>
            <w:r w:rsidR="006F654E">
              <w:rPr>
                <w:color w:val="54301A"/>
                <w:sz w:val="18"/>
                <w:szCs w:val="14"/>
                <w:lang w:val="en-GB"/>
              </w:rPr>
              <w:t xml:space="preserve">roasted </w:t>
            </w:r>
            <w:r w:rsidRPr="00C746E9">
              <w:rPr>
                <w:color w:val="54301A"/>
                <w:sz w:val="18"/>
                <w:szCs w:val="14"/>
                <w:lang w:val="en-GB"/>
              </w:rPr>
              <w:t>nuts.</w:t>
            </w:r>
            <w:r w:rsidR="006F654E">
              <w:rPr>
                <w:color w:val="54301A"/>
                <w:sz w:val="18"/>
                <w:szCs w:val="14"/>
                <w:lang w:val="en-GB"/>
              </w:rPr>
              <w:t xml:space="preserve"> </w:t>
            </w:r>
            <w:r w:rsidR="006F654E" w:rsidRPr="006F654E">
              <w:rPr>
                <w:color w:val="54301A"/>
                <w:sz w:val="18"/>
                <w:szCs w:val="14"/>
                <w:lang w:val="en-GB"/>
              </w:rPr>
              <w:t>Put this caramel mixture in the cacao shortcrust and make it even with a spatula. Leave to cool down.</w:t>
            </w:r>
          </w:p>
          <w:p w14:paraId="79AE25E2" w14:textId="77777777" w:rsidR="00407CFD" w:rsidRPr="00C746E9" w:rsidRDefault="006F654E" w:rsidP="006F654E">
            <w:pPr>
              <w:pStyle w:val="Methodtext"/>
              <w:spacing w:line="360" w:lineRule="auto"/>
              <w:jc w:val="both"/>
              <w:rPr>
                <w:color w:val="54301A"/>
                <w:sz w:val="18"/>
                <w:szCs w:val="14"/>
                <w:lang w:val="en-GB"/>
              </w:rPr>
            </w:pPr>
            <w:r w:rsidRPr="00CB5C30">
              <w:rPr>
                <w:b/>
                <w:color w:val="54301A"/>
                <w:sz w:val="18"/>
                <w:szCs w:val="14"/>
                <w:lang w:val="en-GB"/>
              </w:rPr>
              <w:t>Tip:</w:t>
            </w:r>
            <w:r w:rsidRPr="006F654E">
              <w:rPr>
                <w:color w:val="54301A"/>
                <w:sz w:val="18"/>
                <w:szCs w:val="14"/>
                <w:lang w:val="en-GB"/>
              </w:rPr>
              <w:t xml:space="preserve"> </w:t>
            </w:r>
            <w:r w:rsidR="00CB5C30">
              <w:rPr>
                <w:color w:val="54301A"/>
                <w:sz w:val="18"/>
                <w:szCs w:val="14"/>
                <w:lang w:val="en-GB"/>
              </w:rPr>
              <w:t>Y</w:t>
            </w:r>
            <w:r w:rsidRPr="006F654E">
              <w:rPr>
                <w:color w:val="54301A"/>
                <w:sz w:val="18"/>
                <w:szCs w:val="14"/>
                <w:lang w:val="en-GB"/>
              </w:rPr>
              <w:t>ou can always replace the ingredients to make the caramel by 500 g</w:t>
            </w:r>
            <w:r w:rsidR="00CB5C30">
              <w:rPr>
                <w:color w:val="54301A"/>
                <w:sz w:val="18"/>
                <w:szCs w:val="14"/>
                <w:lang w:val="en-GB"/>
              </w:rPr>
              <w:t>r of</w:t>
            </w:r>
            <w:r w:rsidRPr="006F654E">
              <w:rPr>
                <w:color w:val="54301A"/>
                <w:sz w:val="18"/>
                <w:szCs w:val="14"/>
                <w:lang w:val="en-GB"/>
              </w:rPr>
              <w:t xml:space="preserve"> </w:t>
            </w:r>
            <w:r w:rsidRPr="00CB5C30">
              <w:rPr>
                <w:b/>
                <w:color w:val="54301A"/>
                <w:sz w:val="18"/>
                <w:szCs w:val="14"/>
                <w:lang w:val="en-GB"/>
              </w:rPr>
              <w:t>Puratos Deli Caramel</w:t>
            </w:r>
            <w:r w:rsidRPr="006F654E">
              <w:rPr>
                <w:color w:val="54301A"/>
                <w:sz w:val="18"/>
                <w:szCs w:val="14"/>
                <w:lang w:val="en-GB"/>
              </w:rPr>
              <w:t xml:space="preserve"> and mix with the roasted nuts.</w:t>
            </w:r>
          </w:p>
          <w:p w14:paraId="28F05AFF" w14:textId="77777777" w:rsidR="00407CFD" w:rsidRPr="00544596" w:rsidRDefault="00407CFD" w:rsidP="00C45867">
            <w:pPr>
              <w:pStyle w:val="Methodtext"/>
              <w:rPr>
                <w:lang w:val="en-GB"/>
              </w:rPr>
            </w:pPr>
          </w:p>
        </w:tc>
      </w:tr>
    </w:tbl>
    <w:p w14:paraId="5AF0416C" w14:textId="4C7AAD59" w:rsidR="00B0219E" w:rsidRDefault="00B0219E" w:rsidP="00B0219E">
      <w:pPr>
        <w:pStyle w:val="BodyText1"/>
        <w:rPr>
          <w:lang w:val="en-GB"/>
        </w:rPr>
      </w:pPr>
    </w:p>
    <w:p w14:paraId="1959031B" w14:textId="77777777" w:rsidR="00B0219E" w:rsidRDefault="00B0219E" w:rsidP="00B0219E">
      <w:pPr>
        <w:pStyle w:val="BodyText1"/>
        <w:rPr>
          <w:lang w:val="en-GB"/>
        </w:rPr>
      </w:pPr>
    </w:p>
    <w:p w14:paraId="091C1DE1" w14:textId="77777777" w:rsidR="00B0219E" w:rsidRPr="00B0219E" w:rsidRDefault="00B0219E" w:rsidP="00B0219E">
      <w:pPr>
        <w:pStyle w:val="BodyText1"/>
        <w:rPr>
          <w:lang w:val="en-GB"/>
        </w:rPr>
      </w:pPr>
    </w:p>
    <w:p w14:paraId="56E501A5" w14:textId="514DD5DB" w:rsidR="00FE2D34" w:rsidRPr="00544596" w:rsidRDefault="00C45867" w:rsidP="00FE2D34">
      <w:pPr>
        <w:pStyle w:val="Heading1"/>
        <w:rPr>
          <w:lang w:val="en-GB"/>
        </w:rPr>
      </w:pPr>
      <w:r>
        <w:rPr>
          <w:lang w:val="en-GB"/>
        </w:rPr>
        <w:t>3.</w:t>
      </w:r>
      <w:r w:rsidR="00C746E9">
        <w:rPr>
          <w:lang w:val="en-GB"/>
        </w:rPr>
        <w:t xml:space="preserve"> </w:t>
      </w:r>
      <w:r w:rsidR="00CB5C30">
        <w:rPr>
          <w:lang w:val="en-GB"/>
        </w:rPr>
        <w:t>V</w:t>
      </w:r>
      <w:r w:rsidR="00F334D8">
        <w:rPr>
          <w:lang w:val="en-GB"/>
        </w:rPr>
        <w:t>ietnam 45</w:t>
      </w:r>
      <w:r w:rsidR="00CB5C30">
        <w:rPr>
          <w:lang w:val="en-GB"/>
        </w:rPr>
        <w:t xml:space="preserve"> </w:t>
      </w:r>
      <w:r>
        <w:rPr>
          <w:lang w:val="en-GB"/>
        </w:rPr>
        <w:t>C</w:t>
      </w:r>
      <w:r w:rsidR="009370AB">
        <w:rPr>
          <w:lang w:val="en-GB"/>
        </w:rPr>
        <w:t>offee</w:t>
      </w:r>
      <w:r>
        <w:rPr>
          <w:lang w:val="en-GB"/>
        </w:rPr>
        <w:t xml:space="preserve"> Mousse</w:t>
      </w:r>
      <w:r w:rsidR="00FE2D34" w:rsidRPr="00544596">
        <w:rPr>
          <w:lang w:val="en-GB"/>
        </w:rPr>
        <w:tab/>
        <w:t>Method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0"/>
        <w:gridCol w:w="5562"/>
      </w:tblGrid>
      <w:tr w:rsidR="00FE2D34" w:rsidRPr="00B0219E" w14:paraId="00807710" w14:textId="77777777" w:rsidTr="00D25B8E">
        <w:tc>
          <w:tcPr>
            <w:tcW w:w="3760" w:type="dxa"/>
          </w:tcPr>
          <w:tbl>
            <w:tblPr>
              <w:tblStyle w:val="TableGrid"/>
              <w:tblW w:w="347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66"/>
              <w:gridCol w:w="709"/>
            </w:tblGrid>
            <w:tr w:rsidR="00FE2D34" w:rsidRPr="00407CFD" w14:paraId="104B81DE" w14:textId="77777777" w:rsidTr="00C743D4">
              <w:trPr>
                <w:trHeight w:val="283"/>
              </w:trPr>
              <w:tc>
                <w:tcPr>
                  <w:tcW w:w="2766" w:type="dxa"/>
                  <w:shd w:val="clear" w:color="auto" w:fill="auto"/>
                </w:tcPr>
                <w:p w14:paraId="2A7CFD25" w14:textId="77777777" w:rsidR="00FE2D34" w:rsidRPr="00C746E9" w:rsidRDefault="00C45867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Milk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80844FE" w14:textId="07662450" w:rsidR="00FE2D34" w:rsidRPr="00C746E9" w:rsidRDefault="00C45867" w:rsidP="00CB5C30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2</w:t>
                  </w:r>
                  <w:r w:rsidR="00CB5C30">
                    <w:rPr>
                      <w:color w:val="54301A"/>
                      <w:sz w:val="16"/>
                      <w:szCs w:val="14"/>
                      <w:lang w:val="en-US"/>
                    </w:rPr>
                    <w:t>00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FE2D34" w:rsidRPr="00407CFD" w14:paraId="0DB2DDBA" w14:textId="77777777" w:rsidTr="00CB5C30">
              <w:trPr>
                <w:trHeight w:val="283"/>
              </w:trPr>
              <w:tc>
                <w:tcPr>
                  <w:tcW w:w="276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BC1E0F7" w14:textId="77777777" w:rsidR="00FE2D34" w:rsidRPr="00C746E9" w:rsidRDefault="00C45867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Sugar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7E029DE" w14:textId="0E9864F8" w:rsidR="00FE2D34" w:rsidRPr="00C746E9" w:rsidRDefault="00C45867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30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FE2D34" w:rsidRPr="00407CFD" w14:paraId="332F0ED9" w14:textId="77777777" w:rsidTr="00CB5C30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1F0E544" w14:textId="77777777" w:rsidR="00FE2D34" w:rsidRPr="00C746E9" w:rsidRDefault="00C45867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Egg Yolk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1981A20" w14:textId="5BA2C625" w:rsidR="00FE2D34" w:rsidRPr="00C746E9" w:rsidRDefault="00C45867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70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FE2D34" w:rsidRPr="00407CFD" w14:paraId="103AA19C" w14:textId="77777777" w:rsidTr="00CB5C30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F5970C7" w14:textId="77777777" w:rsidR="00FE2D34" w:rsidRPr="00C746E9" w:rsidRDefault="00CB5C30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>Gelatin</w:t>
                  </w:r>
                  <w:r w:rsidR="00F359F5"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Powder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54842E2" w14:textId="77643DC6" w:rsidR="00FE2D34" w:rsidRPr="00C746E9" w:rsidRDefault="00C45867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6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F359F5" w:rsidRPr="00407CFD" w14:paraId="28FDB11B" w14:textId="77777777" w:rsidTr="00CB5C30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456986B" w14:textId="77777777" w:rsidR="00F359F5" w:rsidRPr="00C746E9" w:rsidRDefault="00F359F5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Water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92203EE" w14:textId="76F02FBC" w:rsidR="00F359F5" w:rsidRPr="00C746E9" w:rsidRDefault="00F359F5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36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FE2D34" w:rsidRPr="00696EA3" w14:paraId="7D386AE3" w14:textId="77777777" w:rsidTr="00CB5C30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780252A" w14:textId="5724782F" w:rsidR="00FE2D34" w:rsidRPr="00E57CE4" w:rsidRDefault="00BF5968" w:rsidP="00C746E9">
                  <w:pPr>
                    <w:spacing w:before="60" w:line="360" w:lineRule="auto"/>
                    <w:rPr>
                      <w:b/>
                      <w:color w:val="54301A"/>
                      <w:sz w:val="16"/>
                      <w:szCs w:val="14"/>
                      <w:lang w:val="fr-FR"/>
                    </w:rPr>
                  </w:pPr>
                  <w:r w:rsidRPr="00E57CE4">
                    <w:rPr>
                      <w:b/>
                      <w:color w:val="54301A"/>
                      <w:sz w:val="16"/>
                      <w:szCs w:val="14"/>
                      <w:lang w:val="fr-FR"/>
                    </w:rPr>
                    <w:t>Belcolade Origin</w:t>
                  </w:r>
                  <w:r w:rsidR="00C746E9" w:rsidRPr="00E57CE4">
                    <w:rPr>
                      <w:b/>
                      <w:color w:val="54301A"/>
                      <w:sz w:val="16"/>
                      <w:szCs w:val="14"/>
                      <w:lang w:val="fr-FR"/>
                    </w:rPr>
                    <w:t>s Lait</w:t>
                  </w:r>
                  <w:r w:rsidRPr="00E57CE4">
                    <w:rPr>
                      <w:b/>
                      <w:color w:val="54301A"/>
                      <w:sz w:val="16"/>
                      <w:szCs w:val="14"/>
                      <w:lang w:val="fr-FR"/>
                    </w:rPr>
                    <w:t xml:space="preserve"> V</w:t>
                  </w:r>
                  <w:r w:rsidR="00F334D8" w:rsidRPr="00E57CE4">
                    <w:rPr>
                      <w:b/>
                      <w:color w:val="54301A"/>
                      <w:sz w:val="16"/>
                      <w:szCs w:val="14"/>
                      <w:lang w:val="fr-FR"/>
                    </w:rPr>
                    <w:t xml:space="preserve">ietnam </w:t>
                  </w:r>
                  <w:r w:rsidRPr="00E57CE4">
                    <w:rPr>
                      <w:b/>
                      <w:color w:val="54301A"/>
                      <w:sz w:val="16"/>
                      <w:szCs w:val="14"/>
                      <w:lang w:val="fr-FR"/>
                    </w:rPr>
                    <w:t>4</w:t>
                  </w:r>
                  <w:r w:rsidR="00F334D8" w:rsidRPr="00E57CE4">
                    <w:rPr>
                      <w:b/>
                      <w:color w:val="54301A"/>
                      <w:sz w:val="16"/>
                      <w:szCs w:val="14"/>
                      <w:lang w:val="fr-FR"/>
                    </w:rPr>
                    <w:t>5</w:t>
                  </w:r>
                  <w:r w:rsidR="00E57CE4" w:rsidRPr="00E57CE4">
                    <w:rPr>
                      <w:b/>
                      <w:color w:val="54301A"/>
                      <w:sz w:val="16"/>
                      <w:szCs w:val="14"/>
                      <w:lang w:val="fr-FR"/>
                    </w:rPr>
                    <w:t xml:space="preserve"> C</w:t>
                  </w:r>
                  <w:r w:rsidR="00E57CE4">
                    <w:rPr>
                      <w:b/>
                      <w:color w:val="54301A"/>
                      <w:sz w:val="16"/>
                      <w:szCs w:val="14"/>
                      <w:lang w:val="fr-FR"/>
                    </w:rPr>
                    <w:t>acao-Trace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A1E7341" w14:textId="12F5B367" w:rsidR="00FE2D34" w:rsidRPr="00C746E9" w:rsidRDefault="00CB5C30" w:rsidP="00C746E9">
                  <w:pPr>
                    <w:spacing w:before="60" w:line="360" w:lineRule="auto"/>
                    <w:jc w:val="right"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27</w:t>
                  </w:r>
                  <w:r w:rsidR="00BF5968" w:rsidRPr="00C746E9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0</w:t>
                  </w:r>
                  <w:r w:rsidR="00C746E9" w:rsidRPr="00C746E9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="00C45867" w:rsidRPr="00C746E9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FE2D34" w:rsidRPr="00544596" w14:paraId="2D72FF5D" w14:textId="77777777" w:rsidTr="00CB5C30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869846B" w14:textId="77777777" w:rsidR="00FE2D34" w:rsidRPr="00C746E9" w:rsidRDefault="00C45867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Fresh Whipped Cream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309E3C0" w14:textId="08FAA76D" w:rsidR="00FE2D34" w:rsidRPr="00C746E9" w:rsidRDefault="00C45867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500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  <w:tr w:rsidR="00C45867" w:rsidRPr="00544596" w14:paraId="5A90FDFD" w14:textId="77777777" w:rsidTr="00CB5C30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FBB589F" w14:textId="6B37A9A2" w:rsidR="00C45867" w:rsidRPr="00C746E9" w:rsidRDefault="009370AB" w:rsidP="00CB5C30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>Coffee soluble powder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143A154" w14:textId="590D5B56" w:rsidR="00C45867" w:rsidRPr="00C746E9" w:rsidRDefault="009370AB" w:rsidP="00C746E9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>3</w:t>
                  </w:r>
                  <w:r w:rsid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="00C45867"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</w:tr>
          </w:tbl>
          <w:p w14:paraId="076CB106" w14:textId="77777777" w:rsidR="00FE2D34" w:rsidRPr="00544596" w:rsidRDefault="00FE2D34" w:rsidP="00D25B8E">
            <w:pPr>
              <w:rPr>
                <w:lang w:val="en-GB"/>
              </w:rPr>
            </w:pPr>
          </w:p>
        </w:tc>
        <w:tc>
          <w:tcPr>
            <w:tcW w:w="5562" w:type="dxa"/>
          </w:tcPr>
          <w:p w14:paraId="6FCFEC0C" w14:textId="03D45C18" w:rsidR="00C45867" w:rsidRPr="00C746E9" w:rsidRDefault="00C45867" w:rsidP="00C746E9">
            <w:pPr>
              <w:pStyle w:val="Methodtext"/>
              <w:spacing w:line="360" w:lineRule="auto"/>
              <w:jc w:val="both"/>
              <w:rPr>
                <w:color w:val="54301A"/>
                <w:sz w:val="18"/>
                <w:szCs w:val="14"/>
                <w:lang w:val="en-GB"/>
              </w:rPr>
            </w:pPr>
            <w:r w:rsidRPr="00C746E9">
              <w:rPr>
                <w:color w:val="54301A"/>
                <w:sz w:val="18"/>
                <w:szCs w:val="14"/>
                <w:lang w:val="en-GB"/>
              </w:rPr>
              <w:t xml:space="preserve">Mix the cold water and the </w:t>
            </w:r>
            <w:proofErr w:type="spellStart"/>
            <w:r w:rsidRPr="00C746E9">
              <w:rPr>
                <w:color w:val="54301A"/>
                <w:sz w:val="18"/>
                <w:szCs w:val="14"/>
                <w:lang w:val="en-GB"/>
              </w:rPr>
              <w:t>gelatin</w:t>
            </w:r>
            <w:proofErr w:type="spellEnd"/>
            <w:r w:rsidRPr="00C746E9">
              <w:rPr>
                <w:color w:val="54301A"/>
                <w:sz w:val="18"/>
                <w:szCs w:val="14"/>
                <w:lang w:val="en-GB"/>
              </w:rPr>
              <w:t xml:space="preserve"> and let it soak. Semi</w:t>
            </w:r>
            <w:r w:rsidR="00C746E9">
              <w:rPr>
                <w:color w:val="54301A"/>
                <w:sz w:val="18"/>
                <w:szCs w:val="14"/>
                <w:lang w:val="en-GB"/>
              </w:rPr>
              <w:t>-</w:t>
            </w:r>
            <w:r w:rsidRPr="00C746E9">
              <w:rPr>
                <w:color w:val="54301A"/>
                <w:sz w:val="18"/>
                <w:szCs w:val="14"/>
                <w:lang w:val="en-GB"/>
              </w:rPr>
              <w:t>whip the 500 g</w:t>
            </w:r>
            <w:r w:rsidR="00C746E9">
              <w:rPr>
                <w:color w:val="54301A"/>
                <w:sz w:val="18"/>
                <w:szCs w:val="14"/>
                <w:lang w:val="en-GB"/>
              </w:rPr>
              <w:t>r of</w:t>
            </w:r>
            <w:r w:rsidRPr="00C746E9">
              <w:rPr>
                <w:color w:val="54301A"/>
                <w:sz w:val="18"/>
                <w:szCs w:val="14"/>
                <w:lang w:val="en-GB"/>
              </w:rPr>
              <w:t xml:space="preserve"> cream and put aside. Heat </w:t>
            </w:r>
            <w:r w:rsidR="00C746E9">
              <w:rPr>
                <w:color w:val="54301A"/>
                <w:sz w:val="18"/>
                <w:szCs w:val="14"/>
                <w:lang w:val="en-GB"/>
              </w:rPr>
              <w:t xml:space="preserve">up </w:t>
            </w:r>
            <w:r w:rsidR="00CB5C30">
              <w:rPr>
                <w:color w:val="54301A"/>
                <w:sz w:val="18"/>
                <w:szCs w:val="14"/>
                <w:lang w:val="en-GB"/>
              </w:rPr>
              <w:t xml:space="preserve">milk together with sugar, </w:t>
            </w:r>
            <w:r w:rsidRPr="00C746E9">
              <w:rPr>
                <w:color w:val="54301A"/>
                <w:sz w:val="18"/>
                <w:szCs w:val="14"/>
                <w:lang w:val="en-GB"/>
              </w:rPr>
              <w:t>egg yolks</w:t>
            </w:r>
            <w:r w:rsidR="00CB5C30">
              <w:rPr>
                <w:color w:val="54301A"/>
                <w:sz w:val="18"/>
                <w:szCs w:val="14"/>
                <w:lang w:val="en-GB"/>
              </w:rPr>
              <w:t xml:space="preserve"> and co</w:t>
            </w:r>
            <w:r w:rsidR="009370AB">
              <w:rPr>
                <w:color w:val="54301A"/>
                <w:sz w:val="18"/>
                <w:szCs w:val="14"/>
                <w:lang w:val="en-GB"/>
              </w:rPr>
              <w:t>ffe</w:t>
            </w:r>
            <w:r w:rsidR="005925EF">
              <w:rPr>
                <w:color w:val="54301A"/>
                <w:sz w:val="18"/>
                <w:szCs w:val="14"/>
                <w:lang w:val="en-GB"/>
              </w:rPr>
              <w:t>e</w:t>
            </w:r>
            <w:r w:rsidR="00CB5C30">
              <w:rPr>
                <w:color w:val="54301A"/>
                <w:sz w:val="18"/>
                <w:szCs w:val="14"/>
                <w:lang w:val="en-GB"/>
              </w:rPr>
              <w:t xml:space="preserve"> powder</w:t>
            </w:r>
            <w:r w:rsidRPr="00C746E9">
              <w:rPr>
                <w:color w:val="54301A"/>
                <w:sz w:val="18"/>
                <w:szCs w:val="14"/>
                <w:lang w:val="en-GB"/>
              </w:rPr>
              <w:t xml:space="preserve"> till 85°C. Pour on</w:t>
            </w:r>
            <w:r w:rsidR="00C746E9">
              <w:rPr>
                <w:color w:val="54301A"/>
                <w:sz w:val="18"/>
                <w:szCs w:val="14"/>
                <w:lang w:val="en-GB"/>
              </w:rPr>
              <w:t>to</w:t>
            </w:r>
            <w:r w:rsidRPr="00C746E9">
              <w:rPr>
                <w:color w:val="54301A"/>
                <w:sz w:val="18"/>
                <w:szCs w:val="14"/>
                <w:lang w:val="en-GB"/>
              </w:rPr>
              <w:t xml:space="preserve"> the </w:t>
            </w:r>
            <w:r w:rsidR="00C746E9" w:rsidRPr="00C746E9">
              <w:rPr>
                <w:b/>
                <w:color w:val="54301A"/>
                <w:sz w:val="18"/>
                <w:szCs w:val="14"/>
                <w:lang w:val="en-GB"/>
              </w:rPr>
              <w:t>Belcolade Origins Lait V</w:t>
            </w:r>
            <w:r w:rsidR="00F334D8">
              <w:rPr>
                <w:b/>
                <w:color w:val="54301A"/>
                <w:sz w:val="18"/>
                <w:szCs w:val="14"/>
                <w:lang w:val="en-GB"/>
              </w:rPr>
              <w:t>ietnam</w:t>
            </w:r>
            <w:r w:rsidR="00C746E9" w:rsidRPr="00C746E9">
              <w:rPr>
                <w:b/>
                <w:color w:val="54301A"/>
                <w:sz w:val="18"/>
                <w:szCs w:val="14"/>
                <w:lang w:val="en-GB"/>
              </w:rPr>
              <w:t xml:space="preserve"> 4</w:t>
            </w:r>
            <w:r w:rsidR="00F334D8">
              <w:rPr>
                <w:b/>
                <w:color w:val="54301A"/>
                <w:sz w:val="18"/>
                <w:szCs w:val="14"/>
                <w:lang w:val="en-GB"/>
              </w:rPr>
              <w:t>5</w:t>
            </w:r>
            <w:r w:rsidR="00E57CE4">
              <w:rPr>
                <w:b/>
                <w:color w:val="54301A"/>
                <w:sz w:val="18"/>
                <w:szCs w:val="14"/>
                <w:lang w:val="en-GB"/>
              </w:rPr>
              <w:t xml:space="preserve"> Cacao-Trace</w:t>
            </w:r>
            <w:r w:rsidR="00C746E9" w:rsidRPr="00C746E9">
              <w:rPr>
                <w:color w:val="54301A"/>
                <w:sz w:val="18"/>
                <w:szCs w:val="14"/>
                <w:lang w:val="en-GB"/>
              </w:rPr>
              <w:t xml:space="preserve"> </w:t>
            </w:r>
            <w:r w:rsidRPr="00C746E9">
              <w:rPr>
                <w:color w:val="54301A"/>
                <w:sz w:val="18"/>
                <w:szCs w:val="14"/>
                <w:lang w:val="en-GB"/>
              </w:rPr>
              <w:t xml:space="preserve">chocolate and make a homogeneous ganache. Add the </w:t>
            </w:r>
            <w:proofErr w:type="spellStart"/>
            <w:r w:rsidRPr="00C746E9">
              <w:rPr>
                <w:color w:val="54301A"/>
                <w:sz w:val="18"/>
                <w:szCs w:val="14"/>
                <w:lang w:val="en-GB"/>
              </w:rPr>
              <w:t>gelatin</w:t>
            </w:r>
            <w:proofErr w:type="spellEnd"/>
            <w:r w:rsidRPr="00C746E9">
              <w:rPr>
                <w:color w:val="54301A"/>
                <w:sz w:val="18"/>
                <w:szCs w:val="14"/>
                <w:lang w:val="en-GB"/>
              </w:rPr>
              <w:t xml:space="preserve"> and mix it into the ganache. When the chocolate ganache reaches 32°C, incorporate the whipped cream. </w:t>
            </w:r>
            <w:r w:rsidR="00CB5C30">
              <w:rPr>
                <w:color w:val="54301A"/>
                <w:sz w:val="18"/>
                <w:szCs w:val="14"/>
                <w:lang w:val="en-GB"/>
              </w:rPr>
              <w:t>Put the mousse in circles of 2.</w:t>
            </w:r>
            <w:r w:rsidR="00CB5C30" w:rsidRPr="00CB5C30">
              <w:rPr>
                <w:color w:val="54301A"/>
                <w:sz w:val="18"/>
                <w:szCs w:val="14"/>
                <w:lang w:val="en-GB"/>
              </w:rPr>
              <w:t xml:space="preserve">5 cm </w:t>
            </w:r>
            <w:r w:rsidR="00DC53A3" w:rsidRPr="00CB5C30">
              <w:rPr>
                <w:color w:val="54301A"/>
                <w:sz w:val="18"/>
                <w:szCs w:val="14"/>
                <w:lang w:val="en-GB"/>
              </w:rPr>
              <w:t xml:space="preserve">high, with a diameter of 18 cm. </w:t>
            </w:r>
            <w:r w:rsidR="009F513F">
              <w:rPr>
                <w:color w:val="54301A"/>
                <w:sz w:val="18"/>
                <w:szCs w:val="14"/>
                <w:lang w:val="en-GB"/>
              </w:rPr>
              <w:t>P</w:t>
            </w:r>
            <w:r w:rsidR="00CB5C30" w:rsidRPr="00CB5C30">
              <w:rPr>
                <w:color w:val="54301A"/>
                <w:sz w:val="18"/>
                <w:szCs w:val="14"/>
                <w:lang w:val="en-GB"/>
              </w:rPr>
              <w:t>ut the mousse in the freezer until frozen.</w:t>
            </w:r>
          </w:p>
          <w:p w14:paraId="169F8365" w14:textId="77777777" w:rsidR="00E62E0A" w:rsidRPr="00544596" w:rsidRDefault="00E62E0A" w:rsidP="00C45867">
            <w:pPr>
              <w:pStyle w:val="Methodtext"/>
              <w:rPr>
                <w:lang w:val="en-GB"/>
              </w:rPr>
            </w:pPr>
          </w:p>
        </w:tc>
      </w:tr>
    </w:tbl>
    <w:p w14:paraId="5B644B38" w14:textId="77777777" w:rsidR="00FE2D34" w:rsidRPr="00544596" w:rsidRDefault="00FE2D34" w:rsidP="00FE2D34">
      <w:pPr>
        <w:pStyle w:val="BodyText1"/>
        <w:rPr>
          <w:lang w:val="en-GB"/>
        </w:rPr>
      </w:pPr>
    </w:p>
    <w:p w14:paraId="0144C27D" w14:textId="07292194" w:rsidR="0050276A" w:rsidRPr="00544596" w:rsidRDefault="0050276A" w:rsidP="004D40A4">
      <w:pPr>
        <w:pStyle w:val="Heading1"/>
        <w:rPr>
          <w:lang w:val="en-GB"/>
        </w:rPr>
      </w:pPr>
      <w:r>
        <w:rPr>
          <w:lang w:val="en-GB"/>
        </w:rPr>
        <w:t>4.</w:t>
      </w:r>
      <w:r w:rsidR="00DC53A3">
        <w:rPr>
          <w:lang w:val="en-GB"/>
        </w:rPr>
        <w:t xml:space="preserve"> </w:t>
      </w:r>
      <w:r w:rsidR="00696EA3">
        <w:rPr>
          <w:lang w:val="en-GB"/>
        </w:rPr>
        <w:t>5.</w:t>
      </w:r>
      <w:r w:rsidR="00060B7C">
        <w:rPr>
          <w:lang w:val="en-GB"/>
        </w:rPr>
        <w:t xml:space="preserve"> </w:t>
      </w:r>
      <w:r w:rsidR="00696EA3">
        <w:rPr>
          <w:lang w:val="en-GB"/>
        </w:rPr>
        <w:t>Caramel Glaze</w:t>
      </w:r>
      <w:r w:rsidRPr="00544596">
        <w:rPr>
          <w:lang w:val="en-GB"/>
        </w:rPr>
        <w:tab/>
        <w:t>Method</w:t>
      </w: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50276A" w:rsidRPr="00BF5968" w14:paraId="36647EDF" w14:textId="77777777" w:rsidTr="00DC53A3">
        <w:tc>
          <w:tcPr>
            <w:tcW w:w="9738" w:type="dxa"/>
          </w:tcPr>
          <w:tbl>
            <w:tblPr>
              <w:tblStyle w:val="TableGrid"/>
              <w:tblW w:w="92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66"/>
              <w:gridCol w:w="709"/>
              <w:gridCol w:w="5795"/>
            </w:tblGrid>
            <w:tr w:rsidR="00DF4C65" w:rsidRPr="007942D0" w14:paraId="4358D52D" w14:textId="77777777" w:rsidTr="00060B7C">
              <w:trPr>
                <w:trHeight w:val="283"/>
              </w:trPr>
              <w:tc>
                <w:tcPr>
                  <w:tcW w:w="276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E5E67D" w14:textId="77777777" w:rsidR="00DF4C65" w:rsidRPr="00C746E9" w:rsidRDefault="00DF4C65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Sugar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FC82247" w14:textId="61E0E258" w:rsidR="00DF4C65" w:rsidRPr="00C746E9" w:rsidRDefault="006A567F" w:rsidP="00DC53A3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>80</w:t>
                  </w:r>
                  <w:r w:rsidR="00DF4C65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0 </w:t>
                  </w:r>
                  <w:r w:rsidR="00DF4C65"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  <w:tc>
                <w:tcPr>
                  <w:tcW w:w="5795" w:type="dxa"/>
                  <w:vMerge w:val="restart"/>
                </w:tcPr>
                <w:p w14:paraId="5BD7CD11" w14:textId="7AA6AC68" w:rsidR="00DF4C65" w:rsidRPr="005F2942" w:rsidRDefault="00DF4C65" w:rsidP="00DC53A3">
                  <w:pPr>
                    <w:pStyle w:val="Methodtext"/>
                    <w:spacing w:line="360" w:lineRule="auto"/>
                    <w:ind w:left="205"/>
                    <w:jc w:val="both"/>
                    <w:rPr>
                      <w:color w:val="54301A"/>
                      <w:sz w:val="18"/>
                      <w:szCs w:val="14"/>
                      <w:lang w:val="en-GB"/>
                    </w:rPr>
                  </w:pPr>
                  <w:r w:rsidRPr="00DC53A3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Mix the </w:t>
                  </w:r>
                  <w:proofErr w:type="spellStart"/>
                  <w:r w:rsidRPr="00DC53A3">
                    <w:rPr>
                      <w:color w:val="54301A"/>
                      <w:sz w:val="18"/>
                      <w:szCs w:val="14"/>
                      <w:lang w:val="en-GB"/>
                    </w:rPr>
                    <w:t>gelatin</w:t>
                  </w:r>
                  <w:proofErr w:type="spellEnd"/>
                  <w:r w:rsidRPr="00DC53A3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with the 48 g of cold water</w:t>
                  </w:r>
                  <w:r>
                    <w:rPr>
                      <w:color w:val="54301A"/>
                      <w:sz w:val="18"/>
                      <w:szCs w:val="14"/>
                      <w:lang w:val="en-GB"/>
                    </w:rPr>
                    <w:t>.</w:t>
                  </w:r>
                  <w:r w:rsidRPr="00DC53A3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Caramelize the sugar. </w:t>
                  </w:r>
                  <w:r w:rsidR="00060B7C">
                    <w:rPr>
                      <w:color w:val="54301A"/>
                      <w:sz w:val="18"/>
                      <w:szCs w:val="14"/>
                      <w:lang w:val="en-GB"/>
                    </w:rPr>
                    <w:t>Deglaze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with heated fresh cream</w:t>
                  </w:r>
                  <w:r>
                    <w:rPr>
                      <w:color w:val="54301A"/>
                      <w:sz w:val="18"/>
                      <w:szCs w:val="14"/>
                      <w:lang w:val="en-GB"/>
                    </w:rPr>
                    <w:t>,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milk</w:t>
                  </w:r>
                  <w:r w:rsidR="00BB7A1F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, </w:t>
                  </w:r>
                  <w:proofErr w:type="gramStart"/>
                  <w:r w:rsidR="00BB7A1F">
                    <w:rPr>
                      <w:color w:val="54301A"/>
                      <w:sz w:val="18"/>
                      <w:szCs w:val="14"/>
                      <w:lang w:val="en-GB"/>
                    </w:rPr>
                    <w:t>glucose</w:t>
                  </w:r>
                  <w:proofErr w:type="gramEnd"/>
                  <w:r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a</w:t>
                  </w:r>
                  <w:r w:rsidR="00BB7A1F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nd </w:t>
                  </w:r>
                  <w:r>
                    <w:rPr>
                      <w:color w:val="54301A"/>
                      <w:sz w:val="18"/>
                      <w:szCs w:val="14"/>
                      <w:lang w:val="en-GB"/>
                    </w:rPr>
                    <w:t>vanilla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>.</w:t>
                  </w:r>
                </w:p>
                <w:p w14:paraId="00E2E5C3" w14:textId="68015424" w:rsidR="00DF4C65" w:rsidRPr="009E72EB" w:rsidRDefault="00DF4C65" w:rsidP="00DF4C65">
                  <w:pPr>
                    <w:pStyle w:val="Methodtext"/>
                    <w:spacing w:before="0" w:line="360" w:lineRule="auto"/>
                    <w:ind w:left="205"/>
                    <w:jc w:val="both"/>
                    <w:rPr>
                      <w:color w:val="54301A"/>
                      <w:sz w:val="18"/>
                      <w:szCs w:val="14"/>
                      <w:lang w:val="en-GB"/>
                    </w:rPr>
                  </w:pP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Pour onto the </w:t>
                  </w:r>
                  <w:r w:rsidRPr="005F2942">
                    <w:rPr>
                      <w:b/>
                      <w:color w:val="54301A"/>
                      <w:sz w:val="18"/>
                      <w:szCs w:val="14"/>
                      <w:lang w:val="en-GB"/>
                    </w:rPr>
                    <w:t>Belcolade Selection Blan</w:t>
                  </w:r>
                  <w:r w:rsidR="0053796D">
                    <w:rPr>
                      <w:b/>
                      <w:color w:val="54301A"/>
                      <w:sz w:val="18"/>
                      <w:szCs w:val="14"/>
                      <w:lang w:val="en-GB"/>
                    </w:rPr>
                    <w:t>c</w:t>
                  </w:r>
                  <w:r w:rsidR="00193009">
                    <w:rPr>
                      <w:b/>
                      <w:color w:val="54301A"/>
                      <w:sz w:val="18"/>
                      <w:szCs w:val="14"/>
                      <w:lang w:val="en-GB"/>
                    </w:rPr>
                    <w:t xml:space="preserve"> Cacao-Trace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. Add the pre-soaked </w:t>
                  </w:r>
                  <w:proofErr w:type="spellStart"/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>gelatin</w:t>
                  </w:r>
                  <w:proofErr w:type="spellEnd"/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</w:t>
                  </w:r>
                  <w:r w:rsidR="00BB7A1F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powder 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and mix in the </w:t>
                  </w:r>
                  <w:proofErr w:type="spellStart"/>
                  <w:r w:rsidRPr="0021248C">
                    <w:rPr>
                      <w:b/>
                      <w:color w:val="54301A"/>
                      <w:sz w:val="18"/>
                      <w:szCs w:val="18"/>
                      <w:lang w:val="en-US"/>
                    </w:rPr>
                    <w:t>Puratos</w:t>
                  </w:r>
                  <w:proofErr w:type="spellEnd"/>
                  <w:r w:rsidRPr="0021248C">
                    <w:rPr>
                      <w:b/>
                      <w:color w:val="54301A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21248C">
                    <w:rPr>
                      <w:b/>
                      <w:bCs/>
                      <w:color w:val="54301A"/>
                      <w:sz w:val="18"/>
                      <w:szCs w:val="18"/>
                      <w:lang w:val="en-US"/>
                    </w:rPr>
                    <w:t>Miroir</w:t>
                  </w:r>
                  <w:proofErr w:type="spellEnd"/>
                  <w:r w:rsidRPr="0021248C">
                    <w:rPr>
                      <w:b/>
                      <w:bCs/>
                      <w:color w:val="54301A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8274F2" w:rsidRPr="00DD4195">
                    <w:rPr>
                      <w:b/>
                      <w:bCs/>
                      <w:color w:val="54301A"/>
                      <w:sz w:val="18"/>
                      <w:szCs w:val="18"/>
                      <w:lang w:val="en-US"/>
                    </w:rPr>
                    <w:t>L’Original</w:t>
                  </w:r>
                  <w:proofErr w:type="spellEnd"/>
                  <w:r w:rsidRPr="0021248C">
                    <w:rPr>
                      <w:b/>
                      <w:bCs/>
                      <w:color w:val="54301A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21248C">
                    <w:rPr>
                      <w:b/>
                      <w:bCs/>
                      <w:color w:val="54301A"/>
                      <w:sz w:val="18"/>
                      <w:szCs w:val="18"/>
                      <w:lang w:val="en-US"/>
                    </w:rPr>
                    <w:t>Neutre</w:t>
                  </w:r>
                  <w:proofErr w:type="spellEnd"/>
                  <w:r w:rsidRPr="0021248C">
                    <w:rPr>
                      <w:color w:val="54301A"/>
                      <w:sz w:val="18"/>
                      <w:szCs w:val="18"/>
                      <w:lang w:val="en-GB"/>
                    </w:rPr>
                    <w:t>.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Homogenise with a hand blender and remove air bubbles. Leave to crystal</w:t>
                  </w:r>
                  <w:r>
                    <w:rPr>
                      <w:color w:val="54301A"/>
                      <w:sz w:val="18"/>
                      <w:szCs w:val="14"/>
                      <w:lang w:val="en-GB"/>
                    </w:rPr>
                    <w:t>l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>ise overnight</w:t>
                  </w:r>
                  <w:r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at room temperature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>. Apply the glaze at 3</w:t>
                  </w:r>
                  <w:r w:rsidR="00F334D8">
                    <w:rPr>
                      <w:color w:val="54301A"/>
                      <w:sz w:val="18"/>
                      <w:szCs w:val="14"/>
                      <w:lang w:val="en-GB"/>
                    </w:rPr>
                    <w:t>5</w:t>
                  </w:r>
                  <w:r w:rsidRPr="005F2942">
                    <w:rPr>
                      <w:color w:val="54301A"/>
                      <w:sz w:val="18"/>
                      <w:szCs w:val="14"/>
                      <w:lang w:val="en-GB"/>
                    </w:rPr>
                    <w:t>°C on a frozen mousse.</w:t>
                  </w:r>
                  <w:r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</w:t>
                  </w:r>
                </w:p>
                <w:p w14:paraId="1B95227D" w14:textId="3A93F4F1" w:rsidR="00DF4C65" w:rsidRPr="009E72EB" w:rsidRDefault="00DF4C65" w:rsidP="00DF4C65">
                  <w:pPr>
                    <w:spacing w:before="60" w:line="360" w:lineRule="auto"/>
                    <w:ind w:left="192"/>
                    <w:jc w:val="both"/>
                    <w:rPr>
                      <w:color w:val="54301A"/>
                      <w:sz w:val="18"/>
                      <w:szCs w:val="14"/>
                      <w:lang w:val="en-GB"/>
                    </w:rPr>
                  </w:pPr>
                  <w:r w:rsidRPr="00DF4C65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Take a cacao shortcrust filled with the caramel nutty and put </w:t>
                  </w:r>
                  <w:r>
                    <w:rPr>
                      <w:color w:val="54301A"/>
                      <w:sz w:val="18"/>
                      <w:szCs w:val="14"/>
                      <w:lang w:val="en-GB"/>
                    </w:rPr>
                    <w:t>the</w:t>
                  </w:r>
                  <w:r w:rsidRPr="00DF4C65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glazed c</w:t>
                  </w:r>
                  <w:r>
                    <w:rPr>
                      <w:color w:val="54301A"/>
                      <w:sz w:val="18"/>
                      <w:szCs w:val="14"/>
                      <w:lang w:val="en-GB"/>
                    </w:rPr>
                    <w:t>o</w:t>
                  </w:r>
                  <w:r w:rsidR="007942D0">
                    <w:rPr>
                      <w:color w:val="54301A"/>
                      <w:sz w:val="18"/>
                      <w:szCs w:val="14"/>
                      <w:lang w:val="en-GB"/>
                    </w:rPr>
                    <w:t>ffee</w:t>
                  </w:r>
                  <w:r w:rsidRPr="00DF4C65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mousse disk on it. Decorate with decorations </w:t>
                  </w:r>
                  <w:proofErr w:type="gramStart"/>
                  <w:r w:rsidRPr="00DF4C65">
                    <w:rPr>
                      <w:color w:val="54301A"/>
                      <w:sz w:val="18"/>
                      <w:szCs w:val="14"/>
                      <w:lang w:val="en-GB"/>
                    </w:rPr>
                    <w:t>made out of</w:t>
                  </w:r>
                  <w:proofErr w:type="gramEnd"/>
                  <w:r w:rsidRPr="00DF4C65">
                    <w:rPr>
                      <w:color w:val="54301A"/>
                      <w:sz w:val="18"/>
                      <w:szCs w:val="14"/>
                      <w:lang w:val="en-GB"/>
                    </w:rPr>
                    <w:t xml:space="preserve"> Belcolade chocolate.</w:t>
                  </w:r>
                </w:p>
              </w:tc>
            </w:tr>
            <w:tr w:rsidR="00DF4C65" w:rsidRPr="00C746E9" w14:paraId="6CAC7FB7" w14:textId="77777777" w:rsidTr="009E72EB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1F6F46E" w14:textId="77777777" w:rsidR="00DF4C65" w:rsidRPr="00C746E9" w:rsidRDefault="00DF4C65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Milk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A0BF049" w14:textId="44359AE9" w:rsidR="00DF4C65" w:rsidRPr="00C746E9" w:rsidRDefault="00DF4C65" w:rsidP="005F2942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1</w:t>
                  </w:r>
                  <w:r w:rsidR="006A567F">
                    <w:rPr>
                      <w:color w:val="54301A"/>
                      <w:sz w:val="16"/>
                      <w:szCs w:val="14"/>
                      <w:lang w:val="en-US"/>
                    </w:rPr>
                    <w:t>0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0</w:t>
                  </w: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  <w:tc>
                <w:tcPr>
                  <w:tcW w:w="5795" w:type="dxa"/>
                  <w:vMerge/>
                </w:tcPr>
                <w:p w14:paraId="770DEF91" w14:textId="77777777" w:rsidR="00DF4C65" w:rsidRPr="00C746E9" w:rsidRDefault="00DF4C65" w:rsidP="00DF4C65">
                  <w:pPr>
                    <w:spacing w:before="60" w:line="360" w:lineRule="auto"/>
                    <w:ind w:left="282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</w:p>
              </w:tc>
            </w:tr>
            <w:tr w:rsidR="00DF4C65" w:rsidRPr="00C746E9" w14:paraId="1B09B3F3" w14:textId="77777777" w:rsidTr="009E72EB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0AC7B01" w14:textId="77777777" w:rsidR="00DF4C65" w:rsidRPr="00C746E9" w:rsidRDefault="00DF4C65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Fresh Cream 35%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3F7A203" w14:textId="669DCE75" w:rsidR="00DF4C65" w:rsidRPr="00C746E9" w:rsidRDefault="00DF4C65" w:rsidP="005F2942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1</w:t>
                  </w:r>
                  <w:r w:rsidR="008274F2">
                    <w:rPr>
                      <w:color w:val="54301A"/>
                      <w:sz w:val="16"/>
                      <w:szCs w:val="14"/>
                      <w:lang w:val="en-US"/>
                    </w:rPr>
                    <w:t>50</w:t>
                  </w: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  <w:tc>
                <w:tcPr>
                  <w:tcW w:w="5795" w:type="dxa"/>
                  <w:vMerge/>
                </w:tcPr>
                <w:p w14:paraId="2E0F4653" w14:textId="77777777" w:rsidR="00DF4C65" w:rsidRPr="00C746E9" w:rsidRDefault="00DF4C65" w:rsidP="00DF4C65">
                  <w:pPr>
                    <w:spacing w:before="60" w:line="360" w:lineRule="auto"/>
                    <w:ind w:left="282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</w:p>
              </w:tc>
            </w:tr>
            <w:tr w:rsidR="006A567F" w:rsidRPr="00C746E9" w14:paraId="29D29953" w14:textId="77777777" w:rsidTr="009E72EB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0B6140C" w14:textId="7893E826" w:rsidR="006A567F" w:rsidRPr="00C746E9" w:rsidRDefault="006A567F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>Glucose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42BD032" w14:textId="5AD46EB6" w:rsidR="006A567F" w:rsidRPr="00C746E9" w:rsidRDefault="006A567F" w:rsidP="005F2942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>50 g</w:t>
                  </w:r>
                </w:p>
              </w:tc>
              <w:tc>
                <w:tcPr>
                  <w:tcW w:w="5795" w:type="dxa"/>
                  <w:vMerge/>
                </w:tcPr>
                <w:p w14:paraId="7FDF0513" w14:textId="77777777" w:rsidR="006A567F" w:rsidRPr="00C746E9" w:rsidRDefault="006A567F" w:rsidP="00DF4C65">
                  <w:pPr>
                    <w:spacing w:before="60" w:line="360" w:lineRule="auto"/>
                    <w:ind w:left="282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</w:p>
              </w:tc>
            </w:tr>
            <w:tr w:rsidR="00DF4C65" w:rsidRPr="00C746E9" w14:paraId="051D4925" w14:textId="77777777" w:rsidTr="009E72EB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E4923ED" w14:textId="77777777" w:rsidR="00DF4C65" w:rsidRPr="00C746E9" w:rsidRDefault="00DF4C65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Vanill</w:t>
                  </w: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>a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6F43335" w14:textId="4F06472E" w:rsidR="00DF4C65" w:rsidRPr="00C746E9" w:rsidRDefault="00DF4C65" w:rsidP="005F2942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½ Pc</w:t>
                  </w:r>
                </w:p>
              </w:tc>
              <w:tc>
                <w:tcPr>
                  <w:tcW w:w="5795" w:type="dxa"/>
                  <w:vMerge/>
                </w:tcPr>
                <w:p w14:paraId="515D589C" w14:textId="77777777" w:rsidR="00DF4C65" w:rsidRPr="00C746E9" w:rsidRDefault="00DF4C65" w:rsidP="00DF4C65">
                  <w:pPr>
                    <w:spacing w:before="60" w:line="360" w:lineRule="auto"/>
                    <w:ind w:left="282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</w:p>
              </w:tc>
            </w:tr>
            <w:tr w:rsidR="00DF4C65" w:rsidRPr="00C746E9" w14:paraId="381B5216" w14:textId="77777777" w:rsidTr="00DF4C65">
              <w:trPr>
                <w:trHeight w:val="366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F8BB634" w14:textId="5A83999A" w:rsidR="00DF4C65" w:rsidRPr="005F2942" w:rsidRDefault="00DF4C65" w:rsidP="00DC53A3">
                  <w:pPr>
                    <w:spacing w:before="60" w:line="360" w:lineRule="auto"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Belcolade Selection Blanc</w:t>
                  </w:r>
                  <w:r w:rsidR="00193009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 xml:space="preserve"> Cacao-Trace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DD9D7B6" w14:textId="2EAA6F05" w:rsidR="00DF4C65" w:rsidRPr="005F2942" w:rsidRDefault="009D3DF1" w:rsidP="00DC53A3">
                  <w:pPr>
                    <w:spacing w:before="60" w:line="360" w:lineRule="auto"/>
                    <w:jc w:val="right"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400</w:t>
                  </w:r>
                  <w:r w:rsidR="00DF4C65" w:rsidRPr="005F2942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 xml:space="preserve"> g</w:t>
                  </w:r>
                </w:p>
              </w:tc>
              <w:tc>
                <w:tcPr>
                  <w:tcW w:w="5795" w:type="dxa"/>
                  <w:vMerge/>
                </w:tcPr>
                <w:p w14:paraId="69352D64" w14:textId="77777777" w:rsidR="00DF4C65" w:rsidRPr="005F2942" w:rsidRDefault="00DF4C65" w:rsidP="00DF4C65">
                  <w:pPr>
                    <w:spacing w:before="60" w:line="360" w:lineRule="auto"/>
                    <w:ind w:left="282"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</w:p>
              </w:tc>
            </w:tr>
            <w:tr w:rsidR="00DF4C65" w:rsidRPr="00C746E9" w14:paraId="722827C1" w14:textId="77777777" w:rsidTr="00DF4C65">
              <w:trPr>
                <w:trHeight w:val="366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B28DA08" w14:textId="77777777" w:rsidR="00DF4C65" w:rsidRPr="00C746E9" w:rsidRDefault="00DF4C65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Gelatin</w:t>
                  </w: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Powder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94115AF" w14:textId="056DA853" w:rsidR="00DF4C65" w:rsidRPr="00C746E9" w:rsidRDefault="00DF4C65" w:rsidP="005F2942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>12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 g</w:t>
                  </w:r>
                </w:p>
              </w:tc>
              <w:tc>
                <w:tcPr>
                  <w:tcW w:w="5795" w:type="dxa"/>
                  <w:vMerge/>
                </w:tcPr>
                <w:p w14:paraId="10E9BDEF" w14:textId="77777777" w:rsidR="00DF4C65" w:rsidRPr="00C746E9" w:rsidRDefault="00DF4C65" w:rsidP="00DF4C65">
                  <w:pPr>
                    <w:spacing w:before="60" w:line="360" w:lineRule="auto"/>
                    <w:ind w:left="282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</w:p>
              </w:tc>
            </w:tr>
            <w:tr w:rsidR="00DF4C65" w:rsidRPr="00C746E9" w14:paraId="1AFD0442" w14:textId="77777777" w:rsidTr="009E72EB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989FE38" w14:textId="77777777" w:rsidR="00DF4C65" w:rsidRPr="00C746E9" w:rsidRDefault="00DF4C65" w:rsidP="00C746E9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Water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DEA5B6D" w14:textId="5ADF1D77" w:rsidR="00DF4C65" w:rsidRPr="00C746E9" w:rsidRDefault="00DF4C65" w:rsidP="005F2942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color w:val="54301A"/>
                      <w:sz w:val="16"/>
                      <w:szCs w:val="14"/>
                      <w:lang w:val="en-US"/>
                    </w:rPr>
                    <w:t xml:space="preserve">72 </w:t>
                  </w:r>
                  <w:r w:rsidRPr="00C746E9">
                    <w:rPr>
                      <w:color w:val="54301A"/>
                      <w:sz w:val="16"/>
                      <w:szCs w:val="14"/>
                      <w:lang w:val="en-US"/>
                    </w:rPr>
                    <w:t>g</w:t>
                  </w:r>
                </w:p>
              </w:tc>
              <w:tc>
                <w:tcPr>
                  <w:tcW w:w="5795" w:type="dxa"/>
                  <w:vMerge/>
                </w:tcPr>
                <w:p w14:paraId="72C21719" w14:textId="77777777" w:rsidR="00DF4C65" w:rsidRPr="00C746E9" w:rsidRDefault="00DF4C65" w:rsidP="00DC53A3">
                  <w:pPr>
                    <w:spacing w:before="60" w:line="360" w:lineRule="auto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</w:p>
              </w:tc>
            </w:tr>
            <w:tr w:rsidR="00DF4C65" w:rsidRPr="00C746E9" w14:paraId="2ABF1D04" w14:textId="77777777" w:rsidTr="009E72EB">
              <w:trPr>
                <w:trHeight w:val="283"/>
              </w:trPr>
              <w:tc>
                <w:tcPr>
                  <w:tcW w:w="276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7991A49" w14:textId="16D0173F" w:rsidR="00DF4C65" w:rsidRPr="005F2942" w:rsidRDefault="00DF4C65" w:rsidP="00C746E9">
                  <w:pPr>
                    <w:spacing w:before="60" w:line="360" w:lineRule="auto"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proofErr w:type="spellStart"/>
                  <w:r w:rsidRPr="00CB1582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Puratos</w:t>
                  </w:r>
                  <w:proofErr w:type="spellEnd"/>
                  <w:r w:rsidRPr="00CB1582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 xml:space="preserve"> </w:t>
                  </w:r>
                  <w:r w:rsidRPr="00D60365">
                    <w:rPr>
                      <w:b/>
                      <w:bCs/>
                      <w:color w:val="54301A"/>
                      <w:sz w:val="16"/>
                      <w:szCs w:val="14"/>
                    </w:rPr>
                    <w:t xml:space="preserve">Miroir </w:t>
                  </w:r>
                  <w:r w:rsidR="008274F2">
                    <w:rPr>
                      <w:b/>
                      <w:bCs/>
                      <w:color w:val="54301A"/>
                      <w:sz w:val="16"/>
                      <w:szCs w:val="14"/>
                    </w:rPr>
                    <w:t>L’Original</w:t>
                  </w:r>
                  <w:r w:rsidRPr="00D60365">
                    <w:rPr>
                      <w:b/>
                      <w:bCs/>
                      <w:color w:val="54301A"/>
                      <w:sz w:val="16"/>
                      <w:szCs w:val="14"/>
                    </w:rPr>
                    <w:t xml:space="preserve"> Neutre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7925935" w14:textId="3C7A499A" w:rsidR="00DF4C65" w:rsidRPr="005F2942" w:rsidRDefault="009370AB" w:rsidP="005F2942">
                  <w:pPr>
                    <w:spacing w:before="60" w:line="360" w:lineRule="auto"/>
                    <w:jc w:val="right"/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</w:pPr>
                  <w:r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30</w:t>
                  </w:r>
                  <w:r w:rsidR="00DF4C65" w:rsidRPr="005F2942">
                    <w:rPr>
                      <w:b/>
                      <w:color w:val="54301A"/>
                      <w:sz w:val="16"/>
                      <w:szCs w:val="14"/>
                      <w:lang w:val="en-US"/>
                    </w:rPr>
                    <w:t>0 g</w:t>
                  </w:r>
                </w:p>
              </w:tc>
              <w:tc>
                <w:tcPr>
                  <w:tcW w:w="5795" w:type="dxa"/>
                  <w:vMerge/>
                </w:tcPr>
                <w:p w14:paraId="5475154D" w14:textId="77777777" w:rsidR="00DF4C65" w:rsidRPr="00C746E9" w:rsidRDefault="00DF4C65" w:rsidP="005F2942">
                  <w:pPr>
                    <w:spacing w:before="60" w:line="360" w:lineRule="auto"/>
                    <w:jc w:val="right"/>
                    <w:rPr>
                      <w:color w:val="54301A"/>
                      <w:sz w:val="16"/>
                      <w:szCs w:val="14"/>
                      <w:lang w:val="en-US"/>
                    </w:rPr>
                  </w:pPr>
                </w:p>
              </w:tc>
            </w:tr>
          </w:tbl>
          <w:p w14:paraId="00C8E777" w14:textId="77777777" w:rsidR="0050276A" w:rsidRPr="00C746E9" w:rsidRDefault="0050276A" w:rsidP="005F2942">
            <w:pPr>
              <w:pStyle w:val="Methodtext"/>
              <w:rPr>
                <w:color w:val="54301A"/>
                <w:sz w:val="16"/>
                <w:szCs w:val="14"/>
                <w:lang w:val="en-US"/>
              </w:rPr>
            </w:pPr>
          </w:p>
        </w:tc>
      </w:tr>
    </w:tbl>
    <w:p w14:paraId="4026B429" w14:textId="4FF9CCC8" w:rsidR="00085954" w:rsidRPr="00085954" w:rsidRDefault="00085954" w:rsidP="00085954">
      <w:pPr>
        <w:pStyle w:val="BodyText1"/>
        <w:rPr>
          <w:lang w:val="en-US"/>
        </w:rPr>
      </w:pPr>
    </w:p>
    <w:sectPr w:rsidR="00085954" w:rsidRPr="00085954" w:rsidSect="004E0113">
      <w:headerReference w:type="default" r:id="rId8"/>
      <w:footerReference w:type="default" r:id="rId9"/>
      <w:pgSz w:w="11906" w:h="16838"/>
      <w:pgMar w:top="2126" w:right="1418" w:bottom="2693" w:left="1418" w:header="709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0B2D2" w14:textId="77777777" w:rsidR="009422A9" w:rsidRDefault="009422A9" w:rsidP="00FF2569">
      <w:pPr>
        <w:spacing w:after="0" w:line="240" w:lineRule="auto"/>
      </w:pPr>
      <w:r>
        <w:separator/>
      </w:r>
    </w:p>
  </w:endnote>
  <w:endnote w:type="continuationSeparator" w:id="0">
    <w:p w14:paraId="4B46C8D2" w14:textId="77777777" w:rsidR="009422A9" w:rsidRDefault="009422A9" w:rsidP="00FF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B40E" w14:textId="77777777" w:rsidR="003C7B02" w:rsidRDefault="00F86DC7">
    <w:pPr>
      <w:pStyle w:val="Footer"/>
    </w:pPr>
    <w:r>
      <w:rPr>
        <w:noProof/>
        <w:lang w:eastAsia="nl-BE"/>
      </w:rPr>
      <w:drawing>
        <wp:anchor distT="0" distB="0" distL="114300" distR="114300" simplePos="0" relativeHeight="251670528" behindDoc="1" locked="0" layoutInCell="1" allowOverlap="1" wp14:anchorId="331ADD20" wp14:editId="28A1E1F4">
          <wp:simplePos x="0" y="0"/>
          <wp:positionH relativeFrom="column">
            <wp:posOffset>-911860</wp:posOffset>
          </wp:positionH>
          <wp:positionV relativeFrom="paragraph">
            <wp:posOffset>270246</wp:posOffset>
          </wp:positionV>
          <wp:extent cx="7591425" cy="1039239"/>
          <wp:effectExtent l="0" t="0" r="0" b="889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ratos_Brandblock_orange_bottom_l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039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CEAD" w14:textId="77777777" w:rsidR="009422A9" w:rsidRDefault="009422A9" w:rsidP="00FF2569">
      <w:pPr>
        <w:spacing w:after="0" w:line="240" w:lineRule="auto"/>
      </w:pPr>
      <w:r>
        <w:separator/>
      </w:r>
    </w:p>
  </w:footnote>
  <w:footnote w:type="continuationSeparator" w:id="0">
    <w:p w14:paraId="1FC16FD5" w14:textId="77777777" w:rsidR="009422A9" w:rsidRDefault="009422A9" w:rsidP="00FF2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3BB7" w14:textId="77777777" w:rsidR="00C17FFE" w:rsidRPr="003C7B02" w:rsidRDefault="003625A3" w:rsidP="00435359">
    <w:pPr>
      <w:pStyle w:val="Productname"/>
      <w:tabs>
        <w:tab w:val="clear" w:pos="2268"/>
      </w:tabs>
    </w:pPr>
    <w:r w:rsidRPr="00435359">
      <w:rPr>
        <w:noProof/>
        <w:lang w:eastAsia="nl-BE"/>
      </w:rPr>
      <w:drawing>
        <wp:anchor distT="0" distB="0" distL="114300" distR="114300" simplePos="0" relativeHeight="251667456" behindDoc="1" locked="0" layoutInCell="1" allowOverlap="1" wp14:anchorId="5FED49C1" wp14:editId="2D334EC6">
          <wp:simplePos x="0" y="0"/>
          <wp:positionH relativeFrom="column">
            <wp:posOffset>-18415</wp:posOffset>
          </wp:positionH>
          <wp:positionV relativeFrom="paragraph">
            <wp:posOffset>-22860</wp:posOffset>
          </wp:positionV>
          <wp:extent cx="1511935" cy="7645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lcolade-logo_GOL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64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397B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461DDB8" wp14:editId="5983A2E0">
              <wp:simplePos x="0" y="0"/>
              <wp:positionH relativeFrom="column">
                <wp:posOffset>2072005</wp:posOffset>
              </wp:positionH>
              <wp:positionV relativeFrom="paragraph">
                <wp:posOffset>-133985</wp:posOffset>
              </wp:positionV>
              <wp:extent cx="3665855" cy="93599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855" cy="935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DD8C4" w14:textId="17451352" w:rsidR="00435359" w:rsidRPr="00537C67" w:rsidRDefault="007D6A75" w:rsidP="00435359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rStyle w:val="Recipename"/>
                            </w:rPr>
                            <w:t>RockyWood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1DD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3.15pt;margin-top:-10.55pt;width:288.65pt;height:7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" stroked="f">
              <v:textbox inset="0,0,0,0">
                <w:txbxContent>
                  <w:p w14:paraId="473DD8C4" w14:textId="17451352" w:rsidR="00435359" w:rsidRPr="00537C67" w:rsidRDefault="007D6A75" w:rsidP="00435359">
                    <w:pPr>
                      <w:rPr>
                        <w:lang w:val="en-US"/>
                      </w:rPr>
                    </w:pPr>
                    <w:r>
                      <w:rPr>
                        <w:rStyle w:val="Recipename"/>
                      </w:rPr>
                      <w:t>RockyWood</w:t>
                    </w:r>
                  </w:p>
                </w:txbxContent>
              </v:textbox>
            </v:shape>
          </w:pict>
        </mc:Fallback>
      </mc:AlternateContent>
    </w:r>
    <w:r w:rsidR="001F397B">
      <w:rPr>
        <w:noProof/>
        <w:lang w:eastAsia="nl-BE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2A0C4CB5" wp14:editId="34E793B9">
              <wp:simplePos x="0" y="0"/>
              <wp:positionH relativeFrom="column">
                <wp:posOffset>1778634</wp:posOffset>
              </wp:positionH>
              <wp:positionV relativeFrom="paragraph">
                <wp:posOffset>-469900</wp:posOffset>
              </wp:positionV>
              <wp:extent cx="0" cy="1345565"/>
              <wp:effectExtent l="0" t="0" r="19050" b="2603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34556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42C2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BF0B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40.05pt;margin-top:-37pt;width:0;height:105.9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" strokecolor="#542c24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845BB"/>
    <w:multiLevelType w:val="hybridMultilevel"/>
    <w:tmpl w:val="6122ED7C"/>
    <w:lvl w:ilvl="0" w:tplc="3A5E8EE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F1B60"/>
    <w:multiLevelType w:val="hybridMultilevel"/>
    <w:tmpl w:val="5E009F6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798172">
    <w:abstractNumId w:val="0"/>
  </w:num>
  <w:num w:numId="2" w16cid:durableId="389504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542c24,#ee84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A4"/>
    <w:rsid w:val="00010B3A"/>
    <w:rsid w:val="00027357"/>
    <w:rsid w:val="0005466F"/>
    <w:rsid w:val="00056F3E"/>
    <w:rsid w:val="00057570"/>
    <w:rsid w:val="00060B7C"/>
    <w:rsid w:val="00063154"/>
    <w:rsid w:val="00073A55"/>
    <w:rsid w:val="00073ADD"/>
    <w:rsid w:val="00074C20"/>
    <w:rsid w:val="0007561D"/>
    <w:rsid w:val="000841A0"/>
    <w:rsid w:val="00085954"/>
    <w:rsid w:val="000938A6"/>
    <w:rsid w:val="000976DE"/>
    <w:rsid w:val="000B021D"/>
    <w:rsid w:val="000B763D"/>
    <w:rsid w:val="000C0561"/>
    <w:rsid w:val="000C4DDA"/>
    <w:rsid w:val="000C69D7"/>
    <w:rsid w:val="000F2D75"/>
    <w:rsid w:val="001234CF"/>
    <w:rsid w:val="00131760"/>
    <w:rsid w:val="00145B45"/>
    <w:rsid w:val="00153473"/>
    <w:rsid w:val="00157BA1"/>
    <w:rsid w:val="0016256C"/>
    <w:rsid w:val="00180611"/>
    <w:rsid w:val="00181365"/>
    <w:rsid w:val="0018374F"/>
    <w:rsid w:val="00190792"/>
    <w:rsid w:val="00190CE9"/>
    <w:rsid w:val="00193009"/>
    <w:rsid w:val="00194E60"/>
    <w:rsid w:val="001B5EA2"/>
    <w:rsid w:val="001B61F8"/>
    <w:rsid w:val="001B62FE"/>
    <w:rsid w:val="001B7A10"/>
    <w:rsid w:val="001D5EB4"/>
    <w:rsid w:val="001E26F4"/>
    <w:rsid w:val="001E7FE3"/>
    <w:rsid w:val="001F397B"/>
    <w:rsid w:val="00202532"/>
    <w:rsid w:val="0021248C"/>
    <w:rsid w:val="00240EE6"/>
    <w:rsid w:val="00246A9B"/>
    <w:rsid w:val="002611D2"/>
    <w:rsid w:val="002749F8"/>
    <w:rsid w:val="002A2C4A"/>
    <w:rsid w:val="002A3FBD"/>
    <w:rsid w:val="002A65FC"/>
    <w:rsid w:val="002A7F9C"/>
    <w:rsid w:val="002D1F52"/>
    <w:rsid w:val="002D4CC0"/>
    <w:rsid w:val="00322362"/>
    <w:rsid w:val="00327129"/>
    <w:rsid w:val="00334D0B"/>
    <w:rsid w:val="00335094"/>
    <w:rsid w:val="003548D2"/>
    <w:rsid w:val="003625A3"/>
    <w:rsid w:val="00363110"/>
    <w:rsid w:val="00384D37"/>
    <w:rsid w:val="00385A8C"/>
    <w:rsid w:val="003A5420"/>
    <w:rsid w:val="003B1E7C"/>
    <w:rsid w:val="003C33B6"/>
    <w:rsid w:val="003C44FA"/>
    <w:rsid w:val="003C7B02"/>
    <w:rsid w:val="003D2743"/>
    <w:rsid w:val="003E226D"/>
    <w:rsid w:val="003E22E0"/>
    <w:rsid w:val="003F02CD"/>
    <w:rsid w:val="003F30A7"/>
    <w:rsid w:val="003F7548"/>
    <w:rsid w:val="00407CFD"/>
    <w:rsid w:val="0043026C"/>
    <w:rsid w:val="0043062A"/>
    <w:rsid w:val="00435359"/>
    <w:rsid w:val="00435372"/>
    <w:rsid w:val="0046282E"/>
    <w:rsid w:val="00482496"/>
    <w:rsid w:val="004A75BF"/>
    <w:rsid w:val="004B2EF6"/>
    <w:rsid w:val="004C6F9F"/>
    <w:rsid w:val="004D40A4"/>
    <w:rsid w:val="004D60E5"/>
    <w:rsid w:val="004E0113"/>
    <w:rsid w:val="004F5681"/>
    <w:rsid w:val="005022EA"/>
    <w:rsid w:val="0050276A"/>
    <w:rsid w:val="00510CE6"/>
    <w:rsid w:val="00524F25"/>
    <w:rsid w:val="005344A0"/>
    <w:rsid w:val="0053796D"/>
    <w:rsid w:val="00544596"/>
    <w:rsid w:val="00545C29"/>
    <w:rsid w:val="005466DA"/>
    <w:rsid w:val="00570992"/>
    <w:rsid w:val="005925EF"/>
    <w:rsid w:val="00595085"/>
    <w:rsid w:val="005A0EFA"/>
    <w:rsid w:val="005B04D0"/>
    <w:rsid w:val="005D2AAE"/>
    <w:rsid w:val="005D3C70"/>
    <w:rsid w:val="005F2942"/>
    <w:rsid w:val="005F6804"/>
    <w:rsid w:val="006001CE"/>
    <w:rsid w:val="00600E27"/>
    <w:rsid w:val="00602A7D"/>
    <w:rsid w:val="006101E6"/>
    <w:rsid w:val="006317FE"/>
    <w:rsid w:val="0064163D"/>
    <w:rsid w:val="00650A99"/>
    <w:rsid w:val="0065796D"/>
    <w:rsid w:val="00662FCD"/>
    <w:rsid w:val="00664965"/>
    <w:rsid w:val="00681128"/>
    <w:rsid w:val="006959C0"/>
    <w:rsid w:val="00696EA3"/>
    <w:rsid w:val="006A02F5"/>
    <w:rsid w:val="006A3EF8"/>
    <w:rsid w:val="006A567F"/>
    <w:rsid w:val="006C1CB7"/>
    <w:rsid w:val="006D31B0"/>
    <w:rsid w:val="006D5463"/>
    <w:rsid w:val="006E18D0"/>
    <w:rsid w:val="006F304E"/>
    <w:rsid w:val="006F654E"/>
    <w:rsid w:val="00705145"/>
    <w:rsid w:val="00735359"/>
    <w:rsid w:val="00765768"/>
    <w:rsid w:val="00767454"/>
    <w:rsid w:val="0077018B"/>
    <w:rsid w:val="007942D0"/>
    <w:rsid w:val="00797693"/>
    <w:rsid w:val="007A3446"/>
    <w:rsid w:val="007C2F44"/>
    <w:rsid w:val="007C6E18"/>
    <w:rsid w:val="007D6A75"/>
    <w:rsid w:val="00826260"/>
    <w:rsid w:val="008274F2"/>
    <w:rsid w:val="0083497D"/>
    <w:rsid w:val="00834A91"/>
    <w:rsid w:val="00836E51"/>
    <w:rsid w:val="00871370"/>
    <w:rsid w:val="008820F4"/>
    <w:rsid w:val="008871E7"/>
    <w:rsid w:val="008928FD"/>
    <w:rsid w:val="008C26BA"/>
    <w:rsid w:val="008C69A1"/>
    <w:rsid w:val="008D6454"/>
    <w:rsid w:val="008E12EA"/>
    <w:rsid w:val="008E2638"/>
    <w:rsid w:val="00913ABE"/>
    <w:rsid w:val="00926FBA"/>
    <w:rsid w:val="00931A22"/>
    <w:rsid w:val="009370AB"/>
    <w:rsid w:val="00941539"/>
    <w:rsid w:val="009422A9"/>
    <w:rsid w:val="00942E4C"/>
    <w:rsid w:val="00950A02"/>
    <w:rsid w:val="00953F88"/>
    <w:rsid w:val="00954A6F"/>
    <w:rsid w:val="009604DE"/>
    <w:rsid w:val="00963FA4"/>
    <w:rsid w:val="00964043"/>
    <w:rsid w:val="00971B7C"/>
    <w:rsid w:val="0097475D"/>
    <w:rsid w:val="009835C2"/>
    <w:rsid w:val="00983D21"/>
    <w:rsid w:val="00994FD4"/>
    <w:rsid w:val="009C3F76"/>
    <w:rsid w:val="009C6FFB"/>
    <w:rsid w:val="009C7D2C"/>
    <w:rsid w:val="009D3DF1"/>
    <w:rsid w:val="009D54E3"/>
    <w:rsid w:val="009D79DE"/>
    <w:rsid w:val="009D7B0E"/>
    <w:rsid w:val="009E13F2"/>
    <w:rsid w:val="009E3204"/>
    <w:rsid w:val="009E72EB"/>
    <w:rsid w:val="009F38E0"/>
    <w:rsid w:val="009F513F"/>
    <w:rsid w:val="00A13880"/>
    <w:rsid w:val="00A222FE"/>
    <w:rsid w:val="00A41242"/>
    <w:rsid w:val="00A84874"/>
    <w:rsid w:val="00A96D18"/>
    <w:rsid w:val="00AA1BDB"/>
    <w:rsid w:val="00AA1C08"/>
    <w:rsid w:val="00AA417C"/>
    <w:rsid w:val="00AA5C09"/>
    <w:rsid w:val="00AC067C"/>
    <w:rsid w:val="00AC49A1"/>
    <w:rsid w:val="00AD134A"/>
    <w:rsid w:val="00AD4F88"/>
    <w:rsid w:val="00B0219E"/>
    <w:rsid w:val="00B03DB4"/>
    <w:rsid w:val="00B21967"/>
    <w:rsid w:val="00B221B2"/>
    <w:rsid w:val="00B34FA4"/>
    <w:rsid w:val="00B70532"/>
    <w:rsid w:val="00BB0B46"/>
    <w:rsid w:val="00BB7A1F"/>
    <w:rsid w:val="00BC329C"/>
    <w:rsid w:val="00BC4251"/>
    <w:rsid w:val="00BE074C"/>
    <w:rsid w:val="00BF308E"/>
    <w:rsid w:val="00BF46C8"/>
    <w:rsid w:val="00BF4C07"/>
    <w:rsid w:val="00BF5968"/>
    <w:rsid w:val="00BF7447"/>
    <w:rsid w:val="00C0585D"/>
    <w:rsid w:val="00C17FFE"/>
    <w:rsid w:val="00C45867"/>
    <w:rsid w:val="00C46067"/>
    <w:rsid w:val="00C51568"/>
    <w:rsid w:val="00C64FCC"/>
    <w:rsid w:val="00C70BC7"/>
    <w:rsid w:val="00C71684"/>
    <w:rsid w:val="00C72500"/>
    <w:rsid w:val="00C73740"/>
    <w:rsid w:val="00C743D4"/>
    <w:rsid w:val="00C746E9"/>
    <w:rsid w:val="00C9402D"/>
    <w:rsid w:val="00CB5C30"/>
    <w:rsid w:val="00CD3C46"/>
    <w:rsid w:val="00CD4A86"/>
    <w:rsid w:val="00CF2C83"/>
    <w:rsid w:val="00D14BB9"/>
    <w:rsid w:val="00D233F1"/>
    <w:rsid w:val="00D2507C"/>
    <w:rsid w:val="00D40281"/>
    <w:rsid w:val="00D427F4"/>
    <w:rsid w:val="00D541A8"/>
    <w:rsid w:val="00D62DA2"/>
    <w:rsid w:val="00D63B1C"/>
    <w:rsid w:val="00D77B79"/>
    <w:rsid w:val="00D82ECD"/>
    <w:rsid w:val="00DC53A3"/>
    <w:rsid w:val="00DD4195"/>
    <w:rsid w:val="00DE25FA"/>
    <w:rsid w:val="00DE4872"/>
    <w:rsid w:val="00DE5B83"/>
    <w:rsid w:val="00DF362D"/>
    <w:rsid w:val="00DF4C65"/>
    <w:rsid w:val="00DF6744"/>
    <w:rsid w:val="00E1771D"/>
    <w:rsid w:val="00E461C8"/>
    <w:rsid w:val="00E530E4"/>
    <w:rsid w:val="00E57CE4"/>
    <w:rsid w:val="00E6237C"/>
    <w:rsid w:val="00E62E0A"/>
    <w:rsid w:val="00E71941"/>
    <w:rsid w:val="00E829F5"/>
    <w:rsid w:val="00E875A4"/>
    <w:rsid w:val="00E94256"/>
    <w:rsid w:val="00EA0A8C"/>
    <w:rsid w:val="00EA0CCD"/>
    <w:rsid w:val="00EB360E"/>
    <w:rsid w:val="00EB6EA6"/>
    <w:rsid w:val="00EB74E0"/>
    <w:rsid w:val="00EC279C"/>
    <w:rsid w:val="00EC3199"/>
    <w:rsid w:val="00EC3AD9"/>
    <w:rsid w:val="00EC47A3"/>
    <w:rsid w:val="00ED4A10"/>
    <w:rsid w:val="00EE458B"/>
    <w:rsid w:val="00EE7B96"/>
    <w:rsid w:val="00EF01BA"/>
    <w:rsid w:val="00EF7FE4"/>
    <w:rsid w:val="00F02311"/>
    <w:rsid w:val="00F21C13"/>
    <w:rsid w:val="00F30320"/>
    <w:rsid w:val="00F30A05"/>
    <w:rsid w:val="00F334D8"/>
    <w:rsid w:val="00F359F5"/>
    <w:rsid w:val="00F42406"/>
    <w:rsid w:val="00F51D5E"/>
    <w:rsid w:val="00F56E80"/>
    <w:rsid w:val="00F60B60"/>
    <w:rsid w:val="00F6659C"/>
    <w:rsid w:val="00F67FB0"/>
    <w:rsid w:val="00F70AD7"/>
    <w:rsid w:val="00F81FC5"/>
    <w:rsid w:val="00F83860"/>
    <w:rsid w:val="00F84D1D"/>
    <w:rsid w:val="00F86DC7"/>
    <w:rsid w:val="00F95B27"/>
    <w:rsid w:val="00FB7C0E"/>
    <w:rsid w:val="00FD2ECA"/>
    <w:rsid w:val="00FD3DD9"/>
    <w:rsid w:val="00FE2D34"/>
    <w:rsid w:val="00FF2569"/>
    <w:rsid w:val="00FF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542c24,#ee8422"/>
    </o:shapedefaults>
    <o:shapelayout v:ext="edit">
      <o:idmap v:ext="edit" data="2"/>
    </o:shapelayout>
  </w:shapeDefaults>
  <w:decimalSymbol w:val="."/>
  <w:listSeparator w:val=","/>
  <w14:docId w14:val="6F12A2B9"/>
  <w15:docId w15:val="{918BFE8E-03A2-4130-92DA-AE4A9B3C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359"/>
    <w:rPr>
      <w:rFonts w:ascii="Arial" w:hAnsi="Arial"/>
    </w:rPr>
  </w:style>
  <w:style w:type="paragraph" w:styleId="Heading1">
    <w:name w:val="heading 1"/>
    <w:basedOn w:val="Normal"/>
    <w:next w:val="BodyText1"/>
    <w:link w:val="Heading1Char"/>
    <w:uiPriority w:val="9"/>
    <w:qFormat/>
    <w:rsid w:val="00836E51"/>
    <w:pPr>
      <w:keepNext/>
      <w:keepLines/>
      <w:tabs>
        <w:tab w:val="left" w:pos="3742"/>
      </w:tabs>
      <w:spacing w:before="360" w:after="120"/>
      <w:outlineLvl w:val="0"/>
    </w:pPr>
    <w:rPr>
      <w:rFonts w:eastAsiaTheme="majorEastAsia" w:cstheme="majorBidi"/>
      <w:b/>
      <w:bCs/>
      <w:color w:val="EE8422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3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569"/>
  </w:style>
  <w:style w:type="paragraph" w:styleId="Footer">
    <w:name w:val="footer"/>
    <w:basedOn w:val="Normal"/>
    <w:link w:val="FooterChar"/>
    <w:uiPriority w:val="99"/>
    <w:unhideWhenUsed/>
    <w:rsid w:val="00FF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569"/>
  </w:style>
  <w:style w:type="paragraph" w:styleId="BalloonText">
    <w:name w:val="Balloon Text"/>
    <w:basedOn w:val="Normal"/>
    <w:link w:val="BalloonTextChar"/>
    <w:uiPriority w:val="99"/>
    <w:semiHidden/>
    <w:unhideWhenUsed/>
    <w:rsid w:val="00FF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569"/>
    <w:rPr>
      <w:rFonts w:ascii="Tahoma" w:hAnsi="Tahoma" w:cs="Tahoma"/>
      <w:sz w:val="16"/>
      <w:szCs w:val="16"/>
    </w:rPr>
  </w:style>
  <w:style w:type="character" w:customStyle="1" w:styleId="Recipename">
    <w:name w:val="Recipe name"/>
    <w:basedOn w:val="DefaultParagraphFont"/>
    <w:uiPriority w:val="1"/>
    <w:qFormat/>
    <w:rsid w:val="00C17FFE"/>
    <w:rPr>
      <w:b/>
      <w:color w:val="542C24"/>
      <w:sz w:val="32"/>
      <w:szCs w:val="32"/>
    </w:rPr>
  </w:style>
  <w:style w:type="table" w:styleId="TableGrid">
    <w:name w:val="Table Grid"/>
    <w:basedOn w:val="TableNormal"/>
    <w:uiPriority w:val="59"/>
    <w:rsid w:val="005D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dtext">
    <w:name w:val="ingred. text"/>
    <w:basedOn w:val="Normal"/>
    <w:qFormat/>
    <w:rsid w:val="00240EE6"/>
    <w:pPr>
      <w:spacing w:before="60" w:after="0" w:line="360" w:lineRule="auto"/>
    </w:pPr>
    <w:rPr>
      <w:sz w:val="14"/>
      <w:szCs w:val="14"/>
    </w:rPr>
  </w:style>
  <w:style w:type="paragraph" w:customStyle="1" w:styleId="Methodtext">
    <w:name w:val="Method text"/>
    <w:basedOn w:val="Normal"/>
    <w:qFormat/>
    <w:rsid w:val="00953F88"/>
    <w:pPr>
      <w:spacing w:before="60" w:after="0" w:line="240" w:lineRule="auto"/>
    </w:pPr>
    <w:rPr>
      <w:sz w:val="17"/>
      <w:szCs w:val="17"/>
    </w:rPr>
  </w:style>
  <w:style w:type="paragraph" w:customStyle="1" w:styleId="Introductiontext">
    <w:name w:val="Introduction text"/>
    <w:basedOn w:val="Normal"/>
    <w:qFormat/>
    <w:rsid w:val="0097475D"/>
    <w:pPr>
      <w:spacing w:after="0" w:line="240" w:lineRule="auto"/>
      <w:jc w:val="right"/>
    </w:pPr>
  </w:style>
  <w:style w:type="paragraph" w:customStyle="1" w:styleId="Productname">
    <w:name w:val="Product name"/>
    <w:basedOn w:val="Header"/>
    <w:qFormat/>
    <w:rsid w:val="003C33B6"/>
    <w:pPr>
      <w:tabs>
        <w:tab w:val="clear" w:pos="4536"/>
        <w:tab w:val="left" w:pos="2268"/>
      </w:tabs>
    </w:pPr>
    <w:rPr>
      <w:sz w:val="28"/>
      <w:szCs w:val="28"/>
    </w:rPr>
  </w:style>
  <w:style w:type="paragraph" w:customStyle="1" w:styleId="BodyText1">
    <w:name w:val="Body Text1"/>
    <w:basedOn w:val="Normal"/>
    <w:qFormat/>
    <w:rsid w:val="00F6659C"/>
    <w:pPr>
      <w:spacing w:after="120" w:line="240" w:lineRule="auto"/>
    </w:pPr>
    <w:rPr>
      <w:sz w:val="20"/>
    </w:rPr>
  </w:style>
  <w:style w:type="paragraph" w:customStyle="1" w:styleId="voedingswaardentabel">
    <w:name w:val="voedingswaarden_tabel"/>
    <w:basedOn w:val="BodyText1"/>
    <w:qFormat/>
    <w:rsid w:val="0097475D"/>
    <w:pPr>
      <w:spacing w:after="0"/>
      <w:jc w:val="right"/>
    </w:pPr>
    <w:rPr>
      <w:sz w:val="11"/>
      <w:szCs w:val="14"/>
    </w:rPr>
  </w:style>
  <w:style w:type="paragraph" w:customStyle="1" w:styleId="Benefittext">
    <w:name w:val="Benefit text"/>
    <w:basedOn w:val="Introductiontext"/>
    <w:qFormat/>
    <w:rsid w:val="003D2743"/>
    <w:rPr>
      <w:sz w:val="17"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836E51"/>
    <w:rPr>
      <w:rFonts w:ascii="Arial" w:eastAsiaTheme="majorEastAsia" w:hAnsi="Arial" w:cstheme="majorBidi"/>
      <w:b/>
      <w:bCs/>
      <w:color w:val="EE8422"/>
      <w:sz w:val="24"/>
      <w:szCs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2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2712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34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66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5224">
                          <w:marLeft w:val="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</dc:creator>
  <cp:lastModifiedBy>Gallya Collette</cp:lastModifiedBy>
  <cp:revision>2</cp:revision>
  <cp:lastPrinted>2016-12-21T13:39:00Z</cp:lastPrinted>
  <dcterms:created xsi:type="dcterms:W3CDTF">2022-09-22T18:27:00Z</dcterms:created>
  <dcterms:modified xsi:type="dcterms:W3CDTF">2022-09-22T18:27:00Z</dcterms:modified>
</cp:coreProperties>
</file>